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  <w:outlineLvl w:val="1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widowControl w:val="0"/>
      </w:pPr>
      <w:r>
        <w:rPr>
          <w:smallCaps w:val="0"/>
        </w:rPr>
        <w:t>Trg sporto-va 11, ZAGREB</w:t>
      </w:r>
    </w:p>
    <w:p>
      <w:pPr>
        <w:pStyle w:val="Normal"/>
        <w:widowControl w:val="0"/>
        <w:outlineLvl w:val="0"/>
      </w:pPr>
      <w:bookmarkStart w:id="1" w:name="bookmark1"/>
      <w:r>
        <w:rPr>
          <w:smallCaps w:val="0"/>
        </w:rPr>
        <w:t>Glasnik B r . 2 / 3</w:t>
      </w:r>
      <w:bookmarkEnd w:id="1"/>
    </w:p>
    <w:p>
      <w:pPr>
        <w:pStyle w:val="Normal"/>
        <w:widowControl w:val="0"/>
      </w:pPr>
      <w:bookmarkStart w:id="2" w:name="bookmark2"/>
      <w:r>
        <w:rPr>
          <w:smallCaps w:val="0"/>
        </w:rPr>
        <w:t>Odbora za dopisni šah srpatij/kulovoz 1993. •</w:t>
      </w:r>
      <w:bookmarkEnd w:id="2"/>
    </w:p>
    <w:p>
      <w:pPr>
        <w:pStyle w:val="Normal"/>
        <w:tabs>
          <w:tab w:leader="underscore" w:pos="4261" w:val="right"/>
          <w:tab w:leader="underscore" w:pos="4567" w:val="left"/>
          <w:tab w:leader="underscore" w:pos="4830" w:val="left"/>
        </w:tabs>
        <w:widowControl w:val="0"/>
      </w:pPr>
      <w:r>
        <w:rPr>
          <w:smallCaps w:val="0"/>
        </w:rPr>
        <w:tab/>
        <w:t xml:space="preserve">  Godina</w:t>
        <w:tab/>
        <w:t>I</w:t>
        <w:tab/>
      </w:r>
    </w:p>
    <w:p>
      <w:pPr>
        <w:pStyle w:val="Normal"/>
        <w:widowControl w:val="0"/>
        <w:outlineLvl w:val="3"/>
      </w:pPr>
      <w:bookmarkStart w:id="3" w:name="bookmark3"/>
      <w:r>
        <w:rPr>
          <w:smallCaps w:val="0"/>
        </w:rPr>
        <w:t>Sadržaj:</w:t>
      </w:r>
      <w:bookmarkEnd w:id="3"/>
    </w:p>
    <w:p>
      <w:pPr>
        <w:pStyle w:val="Normal"/>
        <w:tabs>
          <w:tab w:leader="none" w:pos="6287" w:val="right"/>
        </w:tabs>
        <w:widowControl w:val="0"/>
      </w:pPr>
      <w:r>
        <w:rPr>
          <w:smallCaps w:val="0"/>
        </w:rPr>
        <w:t>1.) Hrenu!o je (Z.Krec ak).</w:t>
        <w:tab/>
        <w:t xml:space="preserve">    7</w:t>
      </w:r>
    </w:p>
    <w:p>
      <w:pPr>
        <w:pStyle w:val="Normal"/>
        <w:tabs>
          <w:tab w:leader="dot" w:pos="6287" w:val="right"/>
        </w:tabs>
        <w:widowControl w:val="0"/>
      </w:pPr>
      <w:r>
        <w:rPr>
          <w:smallCaps w:val="0"/>
        </w:rPr>
        <w:t xml:space="preserve">2.) Ustrojstvo i rad Odbora (2.Krec ak) </w:t>
        <w:tab/>
        <w:t xml:space="preserve">   7</w:t>
      </w:r>
    </w:p>
    <w:p>
      <w:pPr>
        <w:pStyle w:val="Normal"/>
        <w:tabs>
          <w:tab w:leader="none" w:pos="2555" w:val="left"/>
          <w:tab w:leader="dot" w:pos="6287" w:val="right"/>
        </w:tabs>
        <w:widowControl w:val="0"/>
      </w:pPr>
      <w:r>
        <w:rPr>
          <w:smallCaps w:val="0"/>
        </w:rPr>
        <w:t>3.) Pravi Ja igranja Odbora u dopisni šah</w:t>
        <w:tab/>
        <w:t xml:space="preserve">Hrvatskog šahovskog saveza  </w:t>
        <w:tab/>
        <w:t xml:space="preserve"> 9</w:t>
      </w:r>
    </w:p>
    <w:p>
      <w:pPr>
        <w:pStyle w:val="Normal"/>
        <w:widowControl w:val="0"/>
        <w:outlineLvl w:val="3"/>
      </w:pPr>
      <w:bookmarkStart w:id="4" w:name="bookmark4"/>
      <w:r>
        <w:rPr>
          <w:smallCaps w:val="0"/>
        </w:rPr>
        <w:t>Krenulo je</w:t>
      </w:r>
      <w:bookmarkEnd w:id="4"/>
    </w:p>
    <w:p>
      <w:pPr>
        <w:pStyle w:val="Normal"/>
        <w:widowControl w:val="0"/>
        <w:ind w:firstLine="360"/>
      </w:pPr>
      <w:r>
        <w:rPr>
          <w:smallCaps w:val="0"/>
        </w:rPr>
        <w:t>Krajem mjeseca lipnja, tajnik Hrvatskog šahovskog saveza i</w:t>
        <w:br/>
        <w:t>ja, odaslali smo oko 150 primjeraka Glasnika br. 1 prema starom</w:t>
        <w:br/>
        <w:t>Imeniku dopisnih igrača u Hrvatskoj i stotinjak primjeraka prema</w:t>
        <w:br/>
        <w:t>novom Imeniku šahovskih klubova u Hrvatskoj. Do danas se</w:t>
        <w:br/>
        <w:t>odazvalo 34 igrača i</w:t>
      </w:r>
      <w:r>
        <w:rPr>
          <w:vertAlign w:val="subscript"/>
          <w:smallCaps w:val="0"/>
        </w:rPr>
        <w:t>#</w:t>
      </w:r>
      <w:r>
        <w:rPr>
          <w:smallCaps w:val="0"/>
        </w:rPr>
        <w:t xml:space="preserve"> 1. klub, a nijedna igračica, ipak je</w:t>
        <w:br/>
        <w:t>krenulo! osobno sa® razaatrso aogućnosi: obnove sionsćT'i natjecanja početkoa Kove godine. tahvaJjujiici</w:t>
        <w:br/>
        <w:t xml:space="preserve">nastojanjiia i poticajtsa (lipi.ose. Stjepana STErV.KC 1CA, m v. at u v </w:t>
      </w:r>
      <w:r>
        <w:rPr>
          <w:vertAlign w:val="superscript"/>
          <w:smallCaps w:val="0"/>
        </w:rPr>
        <w:t>;</w:t>
      </w:r>
      <w:r>
        <w:rPr>
          <w:smallCaps w:val="0"/>
        </w:rPr>
        <w:t xml:space="preserve"> počinju.</w:t>
      </w:r>
    </w:p>
    <w:p>
      <w:pPr>
        <w:pStyle w:val="Normal"/>
        <w:widowControl w:val="0"/>
        <w:ind w:firstLine="360"/>
      </w:pPr>
      <w:r>
        <w:rPr>
          <w:smallCaps w:val="0"/>
        </w:rPr>
        <w:t>U predstojeća prvenstva naknadno ćeno uključit! sve one koji stignu pcdsinti sve propisane obveze - vidi</w:t>
        <w:br/>
        <w:t>Glasnik br. 1 - d, zaključenja narednog briga -Glasnika.</w:t>
      </w:r>
    </w:p>
    <w:p>
      <w:pPr>
        <w:pStyle w:val="Normal"/>
        <w:widowControl w:val="0"/>
        <w:ind w:firstLine="360"/>
      </w:pPr>
      <w:r>
        <w:rPr>
          <w:smallCaps w:val="0"/>
        </w:rPr>
        <w:t>U međuvremenu je hrvatski šahovski savez - a to znaci i Odbor za dopisni</w:t>
        <w:br/>
        <w:t>šah - dobio pravo korištenja deviznog žiro-računa Hrvatskog olimpijskog</w:t>
        <w:br/>
        <w:t>odbora. Time se otvaraju vrata za sudjelovanju gr.Klana Republike Hrvatske i</w:t>
        <w:br/>
        <w:t>u svjetskom sustavu natjecanja. Kada ispitamo pojedinosti objavit ćemo</w:t>
        <w:br/>
        <w:t>postupak s cjenikom usluga i pristojbi za korištenje te mogućnosti.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Tijekue ijeseci kolovoza bit će pire ma č lunar na Cu-om u 1C0F 13b švicarskih </w:t>
      </w:r>
      <w:r>
        <w:rPr>
          <w:lang w:val="en-US" w:eastAsia="en-US" w:bidi="en-US"/>
          <w:smallCaps w:val="0"/>
        </w:rPr>
        <w:t xml:space="preserve">transits) </w:t>
      </w:r>
      <w:r>
        <w:rPr>
          <w:smallCaps w:val="0"/>
        </w:rPr>
        <w:t>i pristojba a</w:t>
        <w:br/>
        <w:t xml:space="preserve">učešć predstavničke aoiea . Hrvatske pređnatjeesnju XIII </w:t>
      </w:r>
      <w:r>
        <w:rPr>
          <w:lang w:val="en-US" w:eastAsia="en-US" w:bidi="en-US"/>
          <w:smallCaps w:val="0"/>
        </w:rPr>
        <w:t xml:space="preserve">Qhfipija.de </w:t>
      </w:r>
      <w:r>
        <w:rPr>
          <w:smallCaps w:val="0"/>
        </w:rPr>
        <w:t>(cl švicarskih franaka).' Za</w:t>
        <w:br/>
        <w:t>sljedeću godinu Odbor -mora ishoditi pretplatu na 1 primjerak glasnika</w:t>
      </w:r>
    </w:p>
    <w:p>
      <w:pPr>
        <w:pStyle w:val="Normal"/>
        <w:tabs>
          <w:tab w:leader="none" w:pos="772" w:val="left"/>
        </w:tabs>
        <w:widowControl w:val="0"/>
      </w:pPr>
      <w:r>
        <w:rPr>
          <w:smallCaps w:val="0"/>
        </w:rPr>
        <w:t>I.C.C-.F. "Fernschach" na engleskom jeziku, jei primjerak koji stiže? u Savez</w:t>
        <w:br/>
        <w:t>tkao zamjena za naše Časopise) nije dostupan Odboru.</w:t>
      </w:r>
    </w:p>
    <w:p>
      <w:pPr>
        <w:pStyle w:val="Normal"/>
        <w:tabs>
          <w:tab w:leader="none" w:pos="3211" w:val="left"/>
          <w:tab w:leader="none" w:pos="4430" w:val="right"/>
          <w:tab w:leader="none" w:pos="4583" w:val="center"/>
          <w:tab w:leader="none" w:pos="6287" w:val="right"/>
        </w:tabs>
        <w:widowControl w:val="0"/>
        <w:ind w:firstLine="360"/>
      </w:pPr>
      <w:r>
        <w:rPr>
          <w:smallCaps w:val="0"/>
        </w:rPr>
        <w:t>Krajem mjeseca lipnja dovršena su</w:t>
        <w:tab/>
        <w:t>Pravila</w:t>
        <w:tab/>
        <w:t>igrarija</w:t>
        <w:tab/>
        <w:t>Odbora »vidi str. 1-18.</w:t>
        <w:tab/>
        <w:t>ov.ig</w:t>
      </w:r>
    </w:p>
    <w:p>
      <w:pPr>
        <w:pStyle w:val="Normal"/>
        <w:tabs>
          <w:tab w:leader="none" w:pos="3207" w:val="left"/>
          <w:tab w:leader="none" w:pos="4664" w:val="left"/>
          <w:tab w:leader="none" w:pos="6287" w:val="right"/>
        </w:tabs>
        <w:widowControl w:val="0"/>
      </w:pPr>
      <w:r>
        <w:rPr>
          <w:smallCaps w:val="0"/>
        </w:rPr>
        <w:t>dvobroja Glasnika) što omogućava početak</w:t>
        <w:tab/>
        <w:t>prvenstava. Pred</w:t>
        <w:tab/>
        <w:t>krajem je posao</w:t>
        <w:tab/>
        <w:t>oko</w:t>
      </w:r>
    </w:p>
    <w:p>
      <w:pPr>
        <w:pStyle w:val="Normal"/>
        <w:tabs>
          <w:tab w:leader="none" w:pos="1712" w:val="right"/>
        </w:tabs>
        <w:widowControl w:val="0"/>
      </w:pPr>
      <w:r>
        <w:rPr>
          <w:smallCaps w:val="0"/>
        </w:rPr>
        <w:t>izmjene postojećeg Pravilnika o razvrstavanju odbora koji će b;:: •jbj.iVijen a jtlnoa</w:t>
        <w:br/>
        <w:t>oti iureunin</w:t>
        <w:tab/>
        <w:t>Glasnikj •</w:t>
      </w:r>
    </w:p>
    <w:p>
      <w:pPr>
        <w:pStyle w:val="Normal"/>
        <w:widowControl w:val="0"/>
      </w:pPr>
      <w:r>
        <w:rPr>
          <w:smallCaps w:val="0"/>
        </w:rPr>
        <w:t>AM1CI SUMUS !</w:t>
      </w:r>
    </w:p>
    <w:p>
      <w:pPr>
        <w:pStyle w:val="Normal"/>
        <w:tabs>
          <w:tab w:leader="none" w:pos="4012" w:val="center"/>
          <w:tab w:leader="none" w:pos="5038" w:val="center"/>
          <w:tab w:leader="none" w:pos="5715" w:val="right"/>
          <w:tab w:leader="none" w:pos="6287" w:val="right"/>
        </w:tabs>
        <w:widowControl w:val="0"/>
      </w:pPr>
      <w:r>
        <w:rPr>
          <w:smallCaps w:val="0"/>
        </w:rPr>
        <w:t>U Zagrebu; lb. kolovoza 1991. god.</w:t>
        <w:tab/>
        <w:t>.</w:t>
        <w:tab/>
        <w:t>Mi</w:t>
        <w:tab/>
        <w:t>Zvonko</w:t>
        <w:tab/>
        <w:t>KKECAK</w:t>
      </w:r>
    </w:p>
    <w:p>
      <w:pPr>
        <w:pStyle w:val="Normal"/>
        <w:widowControl w:val="0"/>
        <w:outlineLvl w:val="3"/>
      </w:pPr>
      <w:bookmarkStart w:id="5" w:name="bookmark5"/>
      <w:r>
        <w:rPr>
          <w:smallCaps w:val="0"/>
        </w:rPr>
        <w:t>Ustrojstvo i rad Odbora</w:t>
      </w:r>
      <w:bookmarkEnd w:id="5"/>
    </w:p>
    <w:p>
      <w:pPr>
        <w:pStyle w:val="Normal"/>
        <w:tabs>
          <w:tab w:leader="none" w:pos="3207" w:val="left"/>
          <w:tab w:leader="none" w:pos="4430" w:val="right"/>
          <w:tab w:leader="none" w:pos="4582" w:val="left"/>
        </w:tabs>
        <w:widowControl w:val="0"/>
        <w:ind w:firstLine="360"/>
      </w:pPr>
      <w:r>
        <w:rPr>
          <w:smallCaps w:val="0"/>
        </w:rPr>
        <w:t>Kao što sam naziv kaže, Odbor za dopisni, šah Hrvatskog</w:t>
        <w:br/>
        <w:t>šahovskog saveza (skraćeno:</w:t>
        <w:tab/>
        <w:t>Odbor)</w:t>
        <w:tab/>
        <w:t>jest</w:t>
        <w:tab/>
        <w:t>tijelo Hrvatskog</w:t>
      </w:r>
    </w:p>
    <w:p>
      <w:pPr>
        <w:pStyle w:val="Normal"/>
        <w:tabs>
          <w:tab w:leader="none" w:pos="3207" w:val="left"/>
          <w:tab w:leader="none" w:pos="4430" w:val="right"/>
          <w:tab w:leader="none" w:pos="4582" w:val="left"/>
          <w:tab w:leader="none" w:pos="6287" w:val="right"/>
        </w:tabs>
        <w:widowControl w:val="0"/>
      </w:pPr>
      <w:r>
        <w:rPr>
          <w:smallCaps w:val="0"/>
        </w:rPr>
        <w:t>Šahovskog saveza (skraćeno:</w:t>
        <w:tab/>
        <w:t>Savez)</w:t>
        <w:tab/>
        <w:t>kuje</w:t>
        <w:tab/>
        <w:t>j.- samostalno</w:t>
        <w:tab/>
        <w:t>u</w:t>
      </w:r>
    </w:p>
    <w:p>
      <w:pPr>
        <w:pStyle w:val="Normal"/>
        <w:tabs>
          <w:tab w:leader="none" w:pos="5485" w:val="left"/>
        </w:tabs>
        <w:widowControl w:val="0"/>
      </w:pPr>
      <w:r>
        <w:rPr>
          <w:smallCaps w:val="0"/>
        </w:rPr>
        <w:t>rješavanju stručnih pitanja, a posicvno-pravne mai • ot.vl uju</w:t>
        <w:tab/>
        <w:t>Sive;.:,.</w:t>
      </w:r>
    </w:p>
    <w:p>
      <w:pPr>
        <w:pStyle w:val="Normal"/>
        <w:widowControl w:val="0"/>
        <w:ind w:firstLine="360"/>
      </w:pPr>
      <w:r>
        <w:rPr>
          <w:smallCaps w:val="0"/>
        </w:rPr>
        <w:t>Odbor okuji 1 ja i zastupa građane Republike Hrvatske koji se upišu u Sjiisak</w:t>
        <w:br/>
        <w:t>članova dopisnog vida šaha u Hrvatskoj - vidi Upi l aik objavljen na str. 5</w:t>
        <w:br/>
        <w:t>Glasnika br. 1. Pravo glasovanja i izbora ostvaruje se plaćanjem članarine.</w:t>
        <w:br/>
        <w:t>T me se stječe i pravo prijavljivanja na do,..ara j strana natjecanja - jasno</w:t>
        <w:br/>
        <w:t>uz podmirivanje propisanih obveza, shodno to i.u - preduvjeti za rad u</w:t>
        <w:br/>
        <w:t>Odboru su učlanjenje i redovito podmirivanje članarine, a uvjet.i</w:t>
        <w:br/>
        <w:t>su znanje, mogućnost i htijenje za obavljanje povjerene dužnosti.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Prcu !B.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 II i.-.bcr&gt;m žtm ■ ••) »pisnih ših;.-ti •: Hrvat'</w:t>
      </w:r>
      <w:r>
        <w:rPr>
          <w:vertAlign w:val="superscript"/>
          <w:smallCaps w:val="0"/>
        </w:rPr>
        <w:t>1</w:t>
      </w:r>
      <w:r>
        <w:rPr>
          <w:smallCaps w:val="0"/>
        </w:rPr>
        <w:t>:'!!, nakon nekih istupanja ja-dopisno? šaha</w:t>
        <w:br/>
        <w:t>pri:.var :.a :-vir vratnika, ustrojstvr ndhora rožno prikazati sljedeću pregledom:</w:t>
      </w:r>
    </w:p>
    <w:p>
      <w:pPr>
        <w:pStyle w:val="Normal"/>
        <w:tabs>
          <w:tab w:leader="none" w:pos="6264" w:val="right"/>
        </w:tabs>
        <w:widowControl w:val="0"/>
      </w:pPr>
      <w:r>
        <w:rPr>
          <w:smallCaps w:val="0"/>
        </w:rPr>
        <w:t>Uži .sastav Odbora:</w:t>
        <w:tab/>
        <w:t>DUŽNOSNIK</w:t>
      </w:r>
    </w:p>
    <w:p>
      <w:pPr>
        <w:pStyle w:val="Normal"/>
        <w:tabs>
          <w:tab w:leader="none" w:pos="4760" w:val="left"/>
        </w:tabs>
        <w:widowControl w:val="0"/>
      </w:pPr>
      <w:r>
        <w:rPr>
          <w:smallCaps w:val="0"/>
        </w:rPr>
        <w:t>1.) predsjednik</w:t>
        <w:tab/>
      </w:r>
      <w:r>
        <w:rPr>
          <w:lang w:val="en-US" w:eastAsia="en-US" w:bidi="en-US"/>
          <w:smallCaps w:val="0"/>
        </w:rPr>
        <w:t xml:space="preserve">Mr </w:t>
      </w:r>
      <w:r>
        <w:rPr>
          <w:smallCaps w:val="0"/>
        </w:rPr>
        <w:t>Zvonko KREČAK.</w:t>
      </w:r>
    </w:p>
    <w:p>
      <w:pPr>
        <w:pStyle w:val="Normal"/>
        <w:tabs>
          <w:tab w:leader="none" w:pos="3959" w:val="left"/>
        </w:tabs>
        <w:widowControl w:val="0"/>
      </w:pPr>
      <w:r>
        <w:rPr>
          <w:smallCaps w:val="0"/>
        </w:rPr>
        <w:t>2.) pođjpredsjeđnik</w:t>
        <w:tab/>
        <w:t>Dipl.ing. Pav^o KEGLEVIĆ</w:t>
      </w:r>
    </w:p>
    <w:p>
      <w:pPr>
        <w:pStyle w:val="Normal"/>
        <w:tabs>
          <w:tab w:leader="none" w:pos="3959" w:val="left"/>
        </w:tabs>
        <w:widowControl w:val="0"/>
      </w:pPr>
      <w:r>
        <w:rPr>
          <w:smallCaps w:val="0"/>
        </w:rPr>
        <w:t>3.) izbornik</w:t>
        <w:tab/>
        <w:t>Dipl.prof. Ante LJUBICIĆ</w:t>
        <w:br/>
      </w:r>
      <w:r>
        <w:rPr>
          <w:vertAlign w:val="superscript"/>
          <w:smallCaps w:val="0"/>
        </w:rPr>
        <w:t>J</w:t>
      </w:r>
      <w:r>
        <w:rPr>
          <w:smallCaps w:val="0"/>
        </w:rPr>
        <w:t>- širi sastav Odbora:</w:t>
      </w:r>
    </w:p>
    <w:p>
      <w:pPr>
        <w:pStyle w:val="Normal"/>
        <w:tabs>
          <w:tab w:leader="none" w:pos="4311" w:val="left"/>
        </w:tabs>
        <w:widowControl w:val="0"/>
      </w:pPr>
      <w:r>
        <w:rPr>
          <w:smallCaps w:val="0"/>
        </w:rPr>
        <w:t>i. ' (tajnik)</w:t>
        <w:tab/>
        <w:t>Dipl.oec. Željko IVANOVIĆ</w:t>
      </w:r>
    </w:p>
    <w:p>
      <w:pPr>
        <w:pStyle w:val="Normal"/>
        <w:tabs>
          <w:tab w:leader="none" w:pos="5081" w:val="center"/>
          <w:tab w:leader="none" w:pos="6264" w:val="right"/>
          <w:tab w:leader="none" w:pos="6275" w:val="right"/>
        </w:tabs>
        <w:widowControl w:val="0"/>
      </w:pPr>
      <w:r>
        <w:rPr>
          <w:smallCaps w:val="0"/>
        </w:rPr>
        <w:t>5.) (blagajnik)</w:t>
        <w:tab/>
        <w:t>Dr</w:t>
        <w:tab/>
        <w:t>Marina</w:t>
        <w:tab/>
        <w:t>Zelić</w:t>
      </w:r>
    </w:p>
    <w:p>
      <w:pPr>
        <w:pStyle w:val="Normal"/>
        <w:tabs>
          <w:tab w:leader="none" w:pos="6264" w:val="right"/>
          <w:tab w:leader="none" w:pos="6286" w:val="right"/>
        </w:tabs>
        <w:widowControl w:val="0"/>
      </w:pPr>
      <w:r>
        <w:rPr>
          <w:smallCaps w:val="0"/>
        </w:rPr>
        <w:t>6.) glavni sudac</w:t>
        <w:tab/>
        <w:t>Teodor</w:t>
        <w:tab/>
        <w:t>TOMAS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izaslanstva:</w:t>
      </w:r>
    </w:p>
    <w:p>
      <w:pPr>
        <w:pStyle w:val="Normal"/>
        <w:tabs>
          <w:tab w:leader="none" w:pos="4760" w:val="left"/>
          <w:tab w:leader="none" w:pos="5837" w:val="right"/>
          <w:tab w:leader="none" w:pos="6264" w:val="right"/>
        </w:tabs>
        <w:widowControl w:val="0"/>
      </w:pPr>
      <w:r>
        <w:rPr>
          <w:smallCaps w:val="0"/>
        </w:rPr>
        <w:t>7.) Prc’.-jc-'r.is’tvo B.S.S.</w:t>
        <w:tab/>
        <w:t>Dipl.ing.</w:t>
        <w:tab/>
        <w:t>Pavao</w:t>
        <w:tab/>
        <w:t>RKČLEVTr</w:t>
      </w:r>
    </w:p>
    <w:p>
      <w:pPr>
        <w:pStyle w:val="Normal"/>
        <w:tabs>
          <w:tab w:leader="none" w:pos="5837" w:val="right"/>
          <w:tab w:leader="none" w:pos="6264" w:val="right"/>
        </w:tabs>
        <w:widowControl w:val="0"/>
      </w:pPr>
      <w:r>
        <w:rPr>
          <w:smallCaps w:val="0"/>
        </w:rPr>
        <w:t>!,.! !.C. .:.</w:t>
        <w:tab/>
        <w:t>nije</w:t>
        <w:tab/>
        <w:t>o-:eden</w:t>
      </w:r>
    </w:p>
    <w:p>
      <w:pPr>
        <w:pStyle w:val="Normal"/>
        <w:widowControl w:val="0"/>
      </w:pPr>
      <w:r>
        <w:rPr>
          <w:vertAlign w:val="superscript"/>
          <w:smallCaps w:val="0"/>
        </w:rPr>
        <w:t>1</w:t>
      </w:r>
      <w:r>
        <w:rPr>
          <w:smallCaps w:val="0"/>
        </w:rPr>
        <w:t xml:space="preserve"> stric na zaduženja:</w:t>
      </w:r>
    </w:p>
    <w:p>
      <w:pPr>
        <w:pStyle w:val="Normal"/>
        <w:tabs>
          <w:tab w:leader="none" w:pos="622" w:val="left"/>
          <w:tab w:leader="none" w:pos="472" w:val="left"/>
          <w:tab w:leader="none" w:pos="5461" w:val="right"/>
          <w:tab w:leader="none" w:pos="5837" w:val="right"/>
          <w:tab w:leader="none" w:pos="6264" w:val="right"/>
        </w:tabs>
        <w:widowControl w:val="0"/>
      </w:pPr>
      <w:r>
        <w:rPr>
          <w:smallCaps w:val="0"/>
        </w:rPr>
        <w:t>1)9.)</w:t>
        <w:tab/>
        <w:t>,-.a</w:t>
        <w:tab/>
        <w:t>prav: ‘a</w:t>
        <w:tab/>
        <w:t>Kr</w:t>
        <w:tab/>
        <w:t>Zvonko</w:t>
        <w:tab/>
        <w:t>SPFCP?</w:t>
      </w:r>
    </w:p>
    <w:p>
      <w:pPr>
        <w:pStyle w:val="Normal"/>
        <w:tabs>
          <w:tab w:leader="none" w:pos="6027" w:val="right"/>
          <w:tab w:leader="none" w:pos="5760" w:val="right"/>
          <w:tab w:leader="none" w:pos="6027" w:val="right"/>
          <w:tab w:leader="none" w:pos="6310" w:val="right"/>
          <w:tab w:leader="none" w:pos="6275" w:val="right"/>
        </w:tabs>
        <w:widowControl w:val="0"/>
      </w:pPr>
      <w:r>
        <w:rPr>
          <w:smallCaps w:val="0"/>
        </w:rPr>
        <w:t>1 i.) ja ratjc-'-anja</w:t>
        <w:tab/>
        <w:t>Dipl.or.</w:t>
        <w:tab/>
        <w:t>Željko</w:t>
        <w:tab/>
        <w:t>IVA*</w:t>
        <w:tab/>
        <w:t>■</w:t>
        <w:tab/>
        <w:t>Kl</w:t>
      </w:r>
    </w:p>
    <w:p>
      <w:pPr>
        <w:pStyle w:val="Normal"/>
        <w:tabs>
          <w:tab w:leader="none" w:pos="625" w:val="left"/>
          <w:tab w:leader="none" w:pos="472" w:val="left"/>
          <w:tab w:leader="none" w:pos="5461" w:val="right"/>
          <w:tab w:leader="none" w:pos="5516" w:val="right"/>
          <w:tab w:leader="none" w:pos="5837" w:val="right"/>
          <w:tab w:leader="none" w:pos="6264" w:val="right"/>
        </w:tabs>
        <w:widowControl w:val="0"/>
      </w:pPr>
      <w:r>
        <w:rPr>
          <w:smallCaps w:val="0"/>
        </w:rPr>
        <w:t>11.)</w:t>
        <w:tab/>
        <w:t>-.a</w:t>
        <w:tab/>
        <w:t>glasnik 0- &gt;</w:t>
        <w:tab/>
        <w:t>i</w:t>
        <w:tab/>
      </w:r>
      <w:r>
        <w:rPr>
          <w:lang w:val="en-US" w:eastAsia="en-US" w:bidi="en-US"/>
          <w:smallCaps w:val="0"/>
        </w:rPr>
        <w:t>Mr</w:t>
        <w:tab/>
      </w:r>
      <w:r>
        <w:rPr>
          <w:smallCaps w:val="0"/>
        </w:rPr>
        <w:t>Zvonko</w:t>
        <w:tab/>
        <w:t>I6ETAK</w:t>
      </w:r>
    </w:p>
    <w:p>
      <w:pPr>
        <w:pStyle w:val="Normal"/>
        <w:tabs>
          <w:tab w:leader="none" w:pos="5757" w:val="center"/>
          <w:tab w:leader="none" w:pos="6284" w:val="right"/>
          <w:tab w:leader="none" w:pos="6279" w:val="right"/>
        </w:tabs>
        <w:widowControl w:val="0"/>
      </w:pPr>
      <w:r>
        <w:rPr>
          <w:smallCaps w:val="0"/>
        </w:rPr>
        <w:t>12.) n si.đenie</w:t>
        <w:tab/>
        <w:t>Teodor</w:t>
        <w:tab/>
        <w:t>?■</w:t>
        <w:tab/>
        <w:t>MAS</w:t>
      </w:r>
    </w:p>
    <w:p>
      <w:pPr>
        <w:pStyle w:val="Normal"/>
        <w:tabs>
          <w:tab w:leader="none" w:pos="625" w:val="left"/>
          <w:tab w:leader="none" w:pos="472" w:val="left"/>
          <w:tab w:leader="none" w:pos="1291" w:val="left"/>
          <w:tab w:leader="none" w:pos="1810" w:val="left"/>
          <w:tab w:leader="none" w:pos="5461" w:val="right"/>
          <w:tab w:leader="none" w:pos="5837" w:val="right"/>
          <w:tab w:leader="none" w:pos="6264" w:val="right"/>
        </w:tabs>
        <w:widowControl w:val="0"/>
      </w:pPr>
      <w:r>
        <w:rPr>
          <w:smallCaps w:val="0"/>
        </w:rPr>
        <w:t>U.)</w:t>
        <w:tab/>
        <w:t>za</w:t>
        <w:tab/>
        <w:t>vrednovanje</w:t>
        <w:tab/>
        <w:t>jakosti</w:t>
        <w:tab/>
        <w:t>igraća</w:t>
        <w:tab/>
      </w:r>
      <w:r>
        <w:rPr>
          <w:lang w:val="en-US" w:eastAsia="en-US" w:bidi="en-US"/>
          <w:smallCaps w:val="0"/>
        </w:rPr>
        <w:t>Mr</w:t>
        <w:tab/>
      </w:r>
      <w:r>
        <w:rPr>
          <w:smallCaps w:val="0"/>
        </w:rPr>
        <w:t>Zvonko</w:t>
        <w:tab/>
        <w:t>kSiCAK</w:t>
      </w:r>
    </w:p>
    <w:p>
      <w:pPr>
        <w:pStyle w:val="Normal"/>
        <w:tabs>
          <w:tab w:leader="none" w:pos="5837" w:val="right"/>
          <w:tab w:leader="none" w:pos="6264" w:val="right"/>
        </w:tabs>
        <w:widowControl w:val="0"/>
      </w:pPr>
      <w:r>
        <w:rPr>
          <w:smallCaps w:val="0"/>
        </w:rPr>
        <w:t>14.) za šahovska ostvarenja</w:t>
        <w:tab/>
        <w:t>nije</w:t>
        <w:tab/>
        <w:t>bdr-đen</w:t>
      </w:r>
    </w:p>
    <w:p>
      <w:pPr>
        <w:pStyle w:val="Normal"/>
        <w:widowControl w:val="0"/>
        <w:ind w:firstLine="360"/>
      </w:pPr>
      <w:r>
        <w:rPr>
          <w:smallCaps w:val="0"/>
        </w:rPr>
        <w:t>Sadržaj rada pojedinih dužnosnika može se opisati kako slijedi:</w:t>
      </w:r>
    </w:p>
    <w:p>
      <w:pPr>
        <w:pStyle w:val="Normal"/>
        <w:tabs>
          <w:tab w:leader="none" w:pos="5837" w:val="right"/>
          <w:tab w:leader="none" w:pos="6264" w:val="right"/>
        </w:tabs>
        <w:widowControl w:val="0"/>
        <w:ind w:firstLine="360"/>
      </w:pPr>
      <w:r>
        <w:rPr>
          <w:smallCaps w:val="0"/>
        </w:rPr>
        <w:t>1.) Predsjednik odgovara r stručni rad Odbora kao cjeline.. Surađuje s tajnikom</w:t>
        <w:tab/>
        <w:t>Saveza</w:t>
        <w:tab/>
        <w:t>u vezi</w:t>
      </w:r>
    </w:p>
    <w:p>
      <w:pPr>
        <w:pStyle w:val="Normal"/>
        <w:tabs>
          <w:tab w:leader="none" w:pos="2598" w:val="center"/>
          <w:tab w:leader="none" w:pos="2394" w:val="right"/>
          <w:tab w:leader="none" w:pos="2574" w:val="center"/>
          <w:tab w:leader="none" w:pos="2814" w:val="left"/>
        </w:tabs>
        <w:widowControl w:val="0"/>
      </w:pPr>
      <w:r>
        <w:rPr>
          <w:smallCaps w:val="0"/>
        </w:rPr>
        <w:t>■ si vn prav</w:t>
        <w:tab/>
        <w:t>•</w:t>
        <w:tab/>
        <w:t>■</w:t>
        <w:tab/>
        <w:t>1'</w:t>
        <w:tab/>
        <w:t>izbornih s uiftina, imenuje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 dužnosnike za pojci na stručna</w:t>
      </w:r>
    </w:p>
    <w:p>
      <w:pPr>
        <w:pStyle w:val="Normal"/>
        <w:tabs>
          <w:tab w:leader="none" w:pos="1833" w:val="left"/>
          <w:tab w:leader="none" w:pos="6264" w:val="right"/>
          <w:tab w:leader="none" w:pos="6290" w:val="right"/>
        </w:tabs>
        <w:widowControl w:val="0"/>
      </w:pPr>
      <w:r>
        <w:rPr>
          <w:smallCaps w:val="0"/>
        </w:rPr>
        <w:t>pita . H sluča</w:t>
        <w:tab/>
        <w:t>ižnosnika zakaz</w:t>
        <w:tab/>
        <w:t>\</w:t>
        <w:tab/>
        <w:t>preuzima vršenje tc dužnosti sve dok</w:t>
      </w:r>
    </w:p>
    <w:p>
      <w:pPr>
        <w:pStyle w:val="Normal"/>
        <w:widowControl w:val="0"/>
      </w:pPr>
      <w:r>
        <w:rPr>
          <w:smallCaps w:val="0"/>
        </w:rPr>
        <w:t>ne or-.r.ađi v'agača - novog dužnosnika.</w:t>
      </w:r>
    </w:p>
    <w:p>
      <w:pPr>
        <w:pStyle w:val="Normal"/>
        <w:tabs>
          <w:tab w:leader="none" w:pos="1933" w:val="left"/>
          <w:tab w:leader="none" w:pos="1546" w:val="center"/>
          <w:tab w:leader="none" w:pos="1730" w:val="right"/>
          <w:tab w:leader="none" w:pos="1823" w:val="left"/>
        </w:tabs>
        <w:widowControl w:val="0"/>
        <w:ind w:firstLine="360"/>
      </w:pPr>
      <w:r>
        <w:rPr>
          <w:smallCaps w:val="0"/>
        </w:rPr>
        <w:t>2.)</w:t>
        <w:tab/>
        <w:t>■</w:t>
        <w:tab/>
        <w:t>•</w:t>
        <w:tab/>
        <w:t>i.</w:t>
        <w:tab/>
        <w:t xml:space="preserve">: s predsjednikom u donošen </w:t>
      </w:r>
      <w:r>
        <w:rPr>
          <w:lang w:val="en-US" w:eastAsia="en-US" w:bidi="en-US"/>
          <w:smallCaps w:val="0"/>
        </w:rPr>
        <w:t xml:space="preserve">in </w:t>
      </w:r>
      <w:r>
        <w:rPr>
          <w:smallCaps w:val="0"/>
        </w:rPr>
        <w:t>:až ij iuka. Može prihvatiti predsjedničke</w:t>
      </w:r>
    </w:p>
    <w:p>
      <w:pPr>
        <w:pStyle w:val="Normal"/>
        <w:widowControl w:val="0"/>
      </w:pPr>
      <w:r>
        <w:rPr>
          <w:smallCaps w:val="0"/>
        </w:rPr>
        <w:t>žnosti : ■ m povjeri :r d.= : -:!n;k.</w:t>
      </w:r>
    </w:p>
    <w:p>
      <w:pPr>
        <w:pStyle w:val="Normal"/>
        <w:tabs>
          <w:tab w:leader="none" w:pos="2485" w:val="right"/>
          <w:tab w:leader="none" w:pos="3646" w:val="right"/>
          <w:tab w:leader="none" w:pos="4381" w:val="center"/>
          <w:tab w:leader="none" w:pos="4471" w:val="left"/>
          <w:tab w:leader="none" w:pos="5461" w:val="right"/>
          <w:tab w:leader="none" w:pos="5760" w:val="left"/>
        </w:tabs>
        <w:widowControl w:val="0"/>
        <w:ind w:firstLine="360"/>
      </w:pPr>
      <w:r>
        <w:rPr>
          <w:smallCaps w:val="0"/>
        </w:rPr>
        <w:t>3.) Izbornik brine o uvjetima</w:t>
        <w:tab/>
        <w:t>igre :</w:t>
        <w:tab/>
        <w:t>kakvoći nastupa (pojedinačnih</w:t>
        <w:tab/>
        <w:t>i</w:t>
        <w:tab/>
        <w:t>momčadskih)</w:t>
        <w:tab/>
        <w:t>igračkih</w:t>
        <w:tab/>
        <w:t>predstavnika -</w:t>
      </w:r>
    </w:p>
    <w:p>
      <w:pPr>
        <w:pStyle w:val="Normal"/>
        <w:tabs>
          <w:tab w:leader="none" w:pos="3646" w:val="right"/>
          <w:tab w:leader="none" w:pos="4177" w:val="right"/>
          <w:tab w:leader="none" w:pos="4416" w:val="center"/>
          <w:tab w:leader="none" w:pos="4481" w:val="left"/>
          <w:tab w:leader="none" w:pos="5461" w:val="right"/>
          <w:tab w:leader="none" w:pos="6266" w:val="right"/>
        </w:tabs>
        <w:widowControl w:val="0"/>
      </w:pPr>
      <w:r>
        <w:rPr>
          <w:smallCaps w:val="0"/>
        </w:rPr>
        <w:t>Hrvats! svi u. Određuje • !ir . te</w:t>
        <w:tab/>
        <w:t>lr i v i unčadi</w:t>
        <w:tab/>
        <w:t>rvatske</w:t>
        <w:tab/>
        <w:t>u</w:t>
        <w:tab/>
        <w:t>međunarodnim</w:t>
        <w:tab/>
        <w:t>prvenstvenim odu</w:t>
        <w:tab/>
        <w:t>sno</w:t>
      </w:r>
    </w:p>
    <w:p>
      <w:pPr>
        <w:pStyle w:val="Normal"/>
        <w:tabs>
          <w:tab w:leader="none" w:pos="2485" w:val="right"/>
        </w:tabs>
        <w:widowControl w:val="0"/>
      </w:pPr>
      <w:r>
        <w:rPr>
          <w:smallCaps w:val="0"/>
        </w:rPr>
        <w:t>pozivnu natjecanjima. Ir-rn-j -?v-</w:t>
        <w:tab/>
        <w:t>pcaagr</w:t>
      </w:r>
    </w:p>
    <w:p>
      <w:pPr>
        <w:pStyle w:val="Normal"/>
        <w:tabs>
          <w:tab w:leader="none" w:pos="2485" w:val="right"/>
          <w:tab w:leader="none" w:pos="3646" w:val="right"/>
          <w:tab w:leader="none" w:pos="4177" w:val="right"/>
          <w:tab w:leader="none" w:pos="4450" w:val="left"/>
          <w:tab w:leader="none" w:pos="5706" w:val="left"/>
          <w:tab w:leader="none" w:pos="6264" w:val="right"/>
        </w:tabs>
        <w:widowControl w:val="0"/>
        <w:ind w:firstLine="360"/>
      </w:pPr>
      <w:r>
        <w:rPr>
          <w:smallCaps w:val="0"/>
        </w:rPr>
        <w:t>4.1 Tajnik čuva sve isprave,</w:t>
        <w:tab/>
        <w:t>podatke</w:t>
        <w:tab/>
        <w:t>i prepisku Odbora,</w:t>
        <w:tab/>
        <w:t>Obzirom da</w:t>
        <w:tab/>
        <w:t>djelujemo kao tijelo</w:t>
        <w:tab/>
        <w:t>Saveza -</w:t>
        <w:tab/>
        <w:t>taj</w:t>
      </w:r>
    </w:p>
    <w:p>
      <w:pPr>
        <w:pStyle w:val="Normal"/>
        <w:widowControl w:val="0"/>
      </w:pPr>
      <w:r>
        <w:rPr>
          <w:smallCaps w:val="0"/>
        </w:rPr>
        <w:t>posao obavija iauik Saveza.</w:t>
      </w:r>
    </w:p>
    <w:p>
      <w:pPr>
        <w:pStyle w:val="Normal"/>
        <w:tabs>
          <w:tab w:leader="none" w:pos="1541" w:val="center"/>
          <w:tab w:leader="none" w:pos="1962" w:val="left"/>
        </w:tabs>
        <w:widowControl w:val="0"/>
        <w:ind w:firstLine="360"/>
      </w:pPr>
      <w:r>
        <w:rPr>
          <w:smallCaps w:val="0"/>
        </w:rPr>
        <w:t>5.) Sivo:: :k vod:</w:t>
        <w:tab/>
        <w:t>lova</w:t>
        <w:tab/>
        <w:t xml:space="preserve">p čitke </w:t>
      </w:r>
      <w:r>
        <w:rPr>
          <w:vertAlign w:val="superscript"/>
          <w:smallCaps w:val="0"/>
        </w:rPr>
        <w:t>r</w:t>
      </w:r>
      <w:r>
        <w:rPr>
          <w:smallCaps w:val="0"/>
        </w:rPr>
        <w:t xml:space="preserve"> prihodima 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</w:t>
      </w:r>
      <w:r>
        <w:rPr>
          <w:lang w:val="en-US" w:eastAsia="en-US" w:bidi="en-US"/>
          <w:smallCaps w:val="0"/>
        </w:rPr>
        <w:t xml:space="preserve">risk </w:t>
      </w:r>
      <w:r>
        <w:rPr>
          <w:smallCaps w:val="0"/>
        </w:rPr>
        <w:t>ii-a '"'dbon. Obziru da poslujem, putem dinarskog</w:t>
      </w:r>
    </w:p>
    <w:p>
      <w:pPr>
        <w:pStyle w:val="Normal"/>
        <w:widowControl w:val="0"/>
      </w:pPr>
      <w:r>
        <w:rPr>
          <w:smallCaps w:val="0"/>
        </w:rPr>
        <w:t xml:space="preserve">i de'vizn-’g ziro-ra-bina Sav -za - ‘.aj posao . ■ vi -tmik </w:t>
      </w:r>
      <w:r>
        <w:rPr>
          <w:lang w:val="en-US" w:eastAsia="en-US" w:bidi="en-US"/>
          <w:smallCaps w:val="0"/>
        </w:rPr>
        <w:t>Savr.a.</w:t>
      </w:r>
    </w:p>
    <w:p>
      <w:pPr>
        <w:pStyle w:val="Normal"/>
        <w:widowControl w:val="0"/>
        <w:ind w:firstLine="360"/>
      </w:pPr>
      <w:r>
        <w:rPr>
          <w:smallCaps w:val="0"/>
        </w:rPr>
        <w:t>6.) Glavni sucac. brine o uvjetima : kakvu;* suđenja. Imenuje suce za vođenje pojedinih natjecanja.</w:t>
      </w:r>
    </w:p>
    <w:p>
      <w:pPr>
        <w:pStyle w:val="Normal"/>
        <w:widowControl w:val="0"/>
        <w:ind w:firstLine="360"/>
      </w:pPr>
      <w:bookmarkStart w:id="6" w:name="bookmark6"/>
      <w:r>
        <w:rPr>
          <w:smallCaps w:val="0"/>
        </w:rPr>
        <w:t>7.) Zastupa dopisni vit Jaka u okviru šaha kao c’eline.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8.) od učlanjenja (23.* mina i</w:t>
      </w:r>
      <w:r>
        <w:rPr>
          <w:vertAlign w:val="superscript"/>
          <w:smallCaps w:val="0"/>
        </w:rPr>
        <w:t>0</w:t>
      </w:r>
      <w:r>
        <w:rPr>
          <w:smallCaps w:val="0"/>
        </w:rPr>
        <w:t>'"), god.) novi izaslanik bi trebao zastupati Odbor u !</w:t>
      </w:r>
      <w:r>
        <w:rPr>
          <w:vertAlign w:val="superscript"/>
          <w:smallCaps w:val="0"/>
        </w:rPr>
        <w:t>r</w:t>
      </w:r>
      <w:r>
        <w:rPr>
          <w:smallCaps w:val="0"/>
        </w:rPr>
        <w:t>CF.</w:t>
      </w:r>
    </w:p>
    <w:p>
      <w:pPr>
        <w:pStyle w:val="Normal"/>
        <w:widowControl w:val="0"/>
        <w:ind w:firstLine="360"/>
      </w:pPr>
      <w:r>
        <w:rPr>
          <w:smallCaps w:val="0"/>
        </w:rPr>
        <w:t>9.) Frir. n fv-cb; ; nrovođ nju propisa i pravi i a Gdiv&gt;r.?.</w:t>
      </w:r>
    </w:p>
    <w:p>
      <w:pPr>
        <w:pStyle w:val="Normal"/>
        <w:tabs>
          <w:tab w:leader="none" w:pos="2485" w:val="right"/>
          <w:tab w:leader="none" w:pos="2470" w:val="right"/>
        </w:tabs>
        <w:widowControl w:val="0"/>
      </w:pPr>
      <w:r>
        <w:rPr>
          <w:smallCaps w:val="0"/>
        </w:rPr>
        <w:t>10.)</w:t>
        <w:tab/>
        <w:t>o tvor?:</w:t>
        <w:tab/>
        <w:t xml:space="preserve">pi-'v đenju sustava na </w:t>
      </w:r>
      <w:r>
        <w:rPr>
          <w:lang w:val="en-US" w:eastAsia="en-US" w:bidi="en-US"/>
          <w:smallCaps w:val="0"/>
        </w:rPr>
        <w:t xml:space="preserve">tp an </w:t>
      </w:r>
      <w:r>
        <w:rPr>
          <w:smallCaps w:val="0"/>
        </w:rPr>
        <w:t>ja.</w:t>
      </w:r>
    </w:p>
    <w:p>
      <w:pPr>
        <w:pStyle w:val="Normal"/>
        <w:tabs>
          <w:tab w:leader="none" w:pos="964" w:val="left"/>
          <w:tab w:leader="none" w:pos="1093" w:val="left"/>
          <w:tab w:leader="none" w:pos="3779" w:val="center"/>
          <w:tab w:leader="none" w:pos="4196" w:val="left"/>
        </w:tabs>
        <w:widowControl w:val="0"/>
      </w:pPr>
      <w:r>
        <w:rPr>
          <w:smallCaps w:val="0"/>
        </w:rPr>
        <w:t>11.) Urin?</w:t>
        <w:tab/>
        <w:t>a</w:t>
        <w:tab/>
        <w:t>i-n-u. :: - -đ:var::</w:t>
      </w:r>
      <w:r>
        <w:rPr>
          <w:vertAlign w:val="superscript"/>
          <w:smallCaps w:val="0"/>
        </w:rPr>
        <w:t>:</w:t>
      </w:r>
      <w:r>
        <w:rPr>
          <w:smallCaps w:val="0"/>
        </w:rPr>
        <w:t xml:space="preserve">i : sta!:.-a </w:t>
      </w:r>
      <w:r>
        <w:rPr>
          <w:vertAlign w:val="superscript"/>
          <w:smallCaps w:val="0"/>
        </w:rPr>
        <w:t>;</w:t>
      </w:r>
      <w:r>
        <w:rPr>
          <w:smallCaps w:val="0"/>
        </w:rPr>
        <w:t>!.n..-,v:ra</w:t>
        <w:tab/>
        <w:t>glasnika</w:t>
        <w:tab/>
        <w:t>odbora.</w:t>
      </w:r>
    </w:p>
    <w:p>
      <w:pPr>
        <w:pStyle w:val="Normal"/>
        <w:tabs>
          <w:tab w:leader="none" w:pos="978" w:val="left"/>
          <w:tab w:leader="none" w:pos="1097" w:val="left"/>
        </w:tabs>
        <w:widowControl w:val="0"/>
      </w:pPr>
      <w:r>
        <w:rPr>
          <w:smallCaps w:val="0"/>
        </w:rPr>
        <w:t>12.) Princ</w:t>
        <w:tab/>
        <w:t>:</w:t>
        <w:tab/>
        <w:t xml:space="preserve">tvorbi t&lt;- zririvu </w:t>
      </w:r>
      <w:r>
        <w:rPr>
          <w:lang w:val="en-US" w:eastAsia="en-US" w:bidi="en-US"/>
          <w:smallCaps w:val="0"/>
        </w:rPr>
        <w:t xml:space="preserve">sirs’kib </w:t>
      </w:r>
      <w:r>
        <w:rPr>
          <w:smallCaps w:val="0"/>
        </w:rPr>
        <w:t>rraviia.</w:t>
      </w:r>
    </w:p>
    <w:p>
      <w:pPr>
        <w:pStyle w:val="Normal"/>
        <w:tabs>
          <w:tab w:leader="none" w:pos="960" w:val="left"/>
          <w:tab w:leader="none" w:pos="1833" w:val="left"/>
          <w:tab w:leader="none" w:pos="3779" w:val="center"/>
          <w:tab w:leader="none" w:pos="3984" w:val="left"/>
          <w:tab w:leader="none" w:pos="4808" w:val="left"/>
        </w:tabs>
        <w:widowControl w:val="0"/>
      </w:pPr>
      <w:r>
        <w:rPr>
          <w:smallCaps w:val="0"/>
        </w:rPr>
        <w:t>13..) Prut</w:t>
        <w:tab/>
        <w:t>tvori</w:t>
        <w:tab/>
        <w:t>i Prav i izvr t -■ . i i</w:t>
        <w:tab/>
        <w:t>i</w:t>
        <w:tab/>
        <w:t>količriku</w:t>
        <w:tab/>
        <w:t>&lt;račk snage.</w:t>
      </w:r>
    </w:p>
    <w:p>
      <w:pPr>
        <w:pStyle w:val="Normal"/>
        <w:widowControl w:val="0"/>
        <w:ind w:firstLine="360"/>
      </w:pPr>
      <w:r>
        <w:rPr>
          <w:smallCaps w:val="0"/>
        </w:rPr>
        <w:t>14.) Okuplja suračni ■ za odabir i tumačenje te objavu (prvenstveno u glasniku Odbora! igara (pretežno s</w:t>
        <w:br/>
        <w:t>devačih dopisnih natjecanja).</w:t>
      </w:r>
    </w:p>
    <w:p>
      <w:pPr>
        <w:pStyle w:val="Normal"/>
        <w:tabs>
          <w:tab w:leader="none" w:pos="1383" w:val="right"/>
          <w:tab w:leader="none" w:pos="2485" w:val="right"/>
          <w:tab w:leader="none" w:pos="3400" w:val="center"/>
          <w:tab w:leader="none" w:pos="4536" w:val="left"/>
          <w:tab w:leader="none" w:pos="5081" w:val="center"/>
          <w:tab w:leader="none" w:pos="6264" w:val="right"/>
          <w:tab w:leader="none" w:pos="5798" w:val="right"/>
          <w:tab w:leader="none" w:pos="6269" w:val="right"/>
        </w:tabs>
        <w:widowControl w:val="0"/>
        <w:ind w:firstLine="360"/>
      </w:pPr>
      <w:r>
        <w:rPr>
          <w:smallCaps w:val="0"/>
        </w:rPr>
        <w:t>’■ sam</w:t>
        <w:tab/>
        <w:t>što neke</w:t>
        <w:tab/>
        <w:t>• rnjii čujnosti</w:t>
        <w:tab/>
        <w:t>nisu popunjene. već se nameću i</w:t>
        <w:tab/>
        <w:t>nove kao</w:t>
        <w:tab/>
        <w:t>zor.</w:t>
        <w:tab/>
        <w:t>za</w:t>
        <w:tab/>
        <w:t>odnose</w:t>
        <w:tab/>
        <w:t>(Odbora)</w:t>
      </w:r>
    </w:p>
    <w:p>
      <w:pPr>
        <w:pStyle w:val="Normal"/>
        <w:tabs>
          <w:tab w:leader="none" w:pos="3400" w:val="center"/>
          <w:tab w:leader="none" w:pos="4472" w:val="left"/>
          <w:tab w:leader="none" w:pos="5106" w:val="center"/>
          <w:tab w:leader="none" w:pos="6264" w:val="right"/>
          <w:tab w:leader="none" w:pos="6270" w:val="right"/>
        </w:tabs>
        <w:widowControl w:val="0"/>
      </w:pPr>
      <w:r>
        <w:rPr>
          <w:smallCaps w:val="0"/>
        </w:rPr>
        <w:t>scu itd. Neki dužnosnici (nažalost,</w:t>
        <w:tab/>
        <w:t>iako sro ih pozvali! nisu niti</w:t>
        <w:tab/>
        <w:t>učlanjeni,</w:t>
        <w:tab/>
        <w:t>a neki</w:t>
        <w:tab/>
        <w:t>nemaju</w:t>
        <w:tab/>
        <w:t>volje za</w:t>
      </w:r>
    </w:p>
    <w:p>
      <w:pPr>
        <w:pStyle w:val="Normal"/>
        <w:tabs>
          <w:tab w:leader="none" w:pos="3400" w:val="center"/>
          <w:tab w:leader="none" w:pos="2452" w:val="right"/>
          <w:tab w:leader="none" w:pos="3374" w:val="center"/>
          <w:tab w:leader="none" w:pos="4474" w:val="left"/>
          <w:tab w:leader="none" w:pos="5081" w:val="center"/>
          <w:tab w:leader="none" w:pos="5461" w:val="right"/>
          <w:tab w:leader="none" w:pos="6264" w:val="right"/>
        </w:tabs>
        <w:widowControl w:val="0"/>
      </w:pPr>
      <w:r>
        <w:rPr>
          <w:smallCaps w:val="0"/>
        </w:rPr>
        <w:t>bavljaniem</w:t>
        <w:tab/>
        <w:t>prihvać ni</w:t>
        <w:tab/>
        <w:t>dužni iti. Nasuprot</w:t>
        <w:tab/>
        <w:t>tomu, pomažu novi članovi: Dr</w:t>
        <w:tab/>
        <w:t>Vladimir</w:t>
        <w:tab/>
      </w:r>
      <w:r>
        <w:rPr>
          <w:lang w:val="en-US" w:eastAsia="en-US" w:bidi="en-US"/>
          <w:smallCaps w:val="0"/>
        </w:rPr>
        <w:t>SIPS,</w:t>
        <w:tab/>
      </w:r>
      <w:r>
        <w:rPr>
          <w:smallCaps w:val="0"/>
        </w:rPr>
        <w:t>dipl.ooc.</w:t>
        <w:tab/>
        <w:t>Stjepan</w:t>
      </w:r>
    </w:p>
    <w:p>
      <w:pPr>
        <w:pStyle w:val="Normal"/>
        <w:tabs>
          <w:tab w:leader="none" w:pos="962" w:val="center"/>
          <w:tab w:leader="none" w:pos="6264" w:val="right"/>
          <w:tab w:leader="none" w:pos="6304" w:val="right"/>
        </w:tabs>
        <w:widowControl w:val="0"/>
      </w:pPr>
      <w:r>
        <w:rPr>
          <w:smallCaps w:val="0"/>
        </w:rPr>
        <w:t>ŽTF.FASČ</w:t>
        <w:tab/>
        <w:t>Draš</w:t>
        <w:tab/>
        <w:t>i</w:t>
        <w:tab/>
        <w:t>ji. Valja naglasiti zanimanje za rad Odbora velemajstora Vlade SOVAČKVIĆA od</w:t>
      </w:r>
    </w:p>
    <w:p>
      <w:pPr>
        <w:pStyle w:val="Normal"/>
        <w:widowControl w:val="0"/>
      </w:pPr>
      <w:r>
        <w:rPr>
          <w:smallCaps w:val="0"/>
        </w:rPr>
        <w:t>kojega jbzirc« na njegov ugled, sposobnosti : posao koji obavija možemo očekivati potporu.</w:t>
      </w:r>
    </w:p>
    <w:p>
      <w:pPr>
        <w:pStyle w:val="Normal"/>
        <w:widowControl w:val="0"/>
        <w:ind w:firstLine="360"/>
      </w:pPr>
      <w:r>
        <w:rPr>
          <w:smallCaps w:val="0"/>
        </w:rPr>
        <w:t>Do III izborno skupštine igrača dopisnog vida šaha u</w:t>
        <w:br/>
        <w:t>Hrvatskoj - koju bismo sazvali kad3 bismo na okupu imah što veći broj upisanih čhnova s pravom glasa</w:t>
        <w:br/>
        <w:t>odnosno :ziara - morat ćemo se oprostiti s onima koji napuste dopisni</w:t>
        <w:br/>
        <w:t>šah, a uključiti nove dužnosnike u skladu s naprijed rečenim.</w:t>
      </w:r>
      <w:r>
        <w:br w:type="page"/>
      </w:r>
    </w:p>
    <w:p>
      <w:pPr>
        <w:pStyle w:val="Normal"/>
        <w:widowControl w:val="0"/>
        <w:outlineLvl w:val="3"/>
      </w:pPr>
      <w:bookmarkStart w:id="7" w:name="bookmark7"/>
      <w:r>
        <w:rPr>
          <w:smallCaps w:val="0"/>
        </w:rPr>
        <w:t>Odbor za dopisni šah Hrvatskog šahovskog saveza</w:t>
        <w:br/>
        <w:t xml:space="preserve">Pravila igranja </w:t>
      </w:r>
      <w:r>
        <w:rPr>
          <w:vertAlign w:val="superscript"/>
          <w:smallCaps w:val="0"/>
        </w:rPr>
        <w:t>1</w:t>
      </w:r>
      <w:bookmarkEnd w:id="7"/>
    </w:p>
    <w:p>
      <w:pPr>
        <w:pStyle w:val="Normal"/>
        <w:widowControl w:val="0"/>
        <w:outlineLvl w:val="3"/>
      </w:pPr>
      <w:bookmarkStart w:id="8" w:name="bookmark8"/>
      <w:r>
        <w:rPr>
          <w:smallCaps w:val="0"/>
        </w:rPr>
        <w:t>Sadržaj :</w:t>
      </w:r>
      <w:bookmarkEnd w:id="8"/>
    </w:p>
    <w:p>
      <w:pPr>
        <w:pStyle w:val="Normal"/>
        <w:tabs>
          <w:tab w:leader="dot" w:pos="2856" w:val="left"/>
          <w:tab w:leader="dot" w:pos="6862" w:val="right"/>
        </w:tabs>
        <w:widowControl w:val="0"/>
      </w:pPr>
      <w:r>
        <w:rPr>
          <w:smallCaps w:val="0"/>
        </w:rPr>
        <w:t xml:space="preserve">1.) Odigravanje poteza </w:t>
        <w:tab/>
        <w:t>....'</w:t>
        <w:tab/>
        <w:t xml:space="preserve"> 9</w:t>
      </w:r>
    </w:p>
    <w:p>
      <w:pPr>
        <w:pStyle w:val="Normal"/>
        <w:tabs>
          <w:tab w:leader="dot" w:pos="6862" w:val="right"/>
        </w:tabs>
        <w:widowControl w:val="0"/>
      </w:pPr>
      <w:hyperlink w:anchor="bookmark10" w:tooltip="Current Document">
        <w:r>
          <w:rPr>
            <w:smallCaps w:val="0"/>
          </w:rPr>
          <w:t xml:space="preserve">2.) Vrijeme razmišljanja </w:t>
          <w:tab/>
          <w:t xml:space="preserve">   11</w:t>
        </w:r>
      </w:hyperlink>
    </w:p>
    <w:p>
      <w:pPr>
        <w:pStyle w:val="Normal"/>
        <w:tabs>
          <w:tab w:leader="dot" w:pos="6862" w:val="right"/>
        </w:tabs>
        <w:widowControl w:val="0"/>
      </w:pPr>
      <w:hyperlink w:anchor="bookmark11" w:tooltip="Current Document">
        <w:r>
          <w:rPr>
            <w:smallCaps w:val="0"/>
          </w:rPr>
          <w:t xml:space="preserve">J.) Dopust i. Istup </w:t>
          <w:tab/>
          <w:t xml:space="preserve"> li</w:t>
        </w:r>
      </w:hyperlink>
    </w:p>
    <w:p>
      <w:pPr>
        <w:pStyle w:val="Normal"/>
        <w:tabs>
          <w:tab w:leader="none" w:pos="2110" w:val="center"/>
          <w:tab w:leader="dot" w:pos="6862" w:val="right"/>
        </w:tabs>
        <w:widowControl w:val="0"/>
      </w:pPr>
      <w:r>
        <w:rPr>
          <w:smallCaps w:val="0"/>
        </w:rPr>
        <w:t>4.) Uputstva za presude</w:t>
        <w:tab/>
        <w:t xml:space="preserve">o ishodima’nezavršenih igara </w:t>
        <w:tab/>
        <w:t xml:space="preserve"> 15</w:t>
      </w:r>
    </w:p>
    <w:p>
      <w:pPr>
        <w:pStyle w:val="Normal"/>
        <w:tabs>
          <w:tab w:leader="dot" w:pos="6862" w:val="right"/>
        </w:tabs>
        <w:widowControl w:val="0"/>
      </w:pPr>
      <w:hyperlink w:anchor="bookmark13" w:tooltip="Current Document">
        <w:r>
          <w:rPr>
            <w:smallCaps w:val="0"/>
          </w:rPr>
          <w:t xml:space="preserve">5.) Ostala pravila </w:t>
          <w:tab/>
          <w:t xml:space="preserve">       17</w:t>
        </w:r>
      </w:hyperlink>
    </w:p>
    <w:p>
      <w:pPr>
        <w:pStyle w:val="Normal"/>
        <w:widowControl w:val="0"/>
      </w:pPr>
      <w:r>
        <w:rPr>
          <w:smallCaps w:val="0"/>
        </w:rPr>
        <w:t>Odigravanje poteza</w:t>
      </w:r>
    </w:p>
    <w:p>
      <w:pPr>
        <w:pStyle w:val="Normal"/>
        <w:tabs>
          <w:tab w:leader="none" w:pos="3970" w:val="left"/>
          <w:tab w:leader="none" w:pos="3967" w:val="left"/>
        </w:tabs>
        <w:widowControl w:val="0"/>
      </w:pPr>
      <w:r>
        <w:rPr>
          <w:smallCaps/>
        </w:rPr>
        <w:t>NAČIN l</w:t>
      </w:r>
      <w:r>
        <w:rPr>
          <w:smallCaps w:val="0"/>
        </w:rPr>
        <w:t xml:space="preserve"> SREDSTVO IGRE</w:t>
        <w:tab/>
        <w:t>Članak</w:t>
        <w:tab/>
        <w:t>1</w:t>
      </w:r>
    </w:p>
    <w:p>
      <w:pPr>
        <w:pStyle w:val="Normal"/>
        <w:widowControl w:val="0"/>
        <w:ind w:firstLine="360"/>
      </w:pPr>
      <w:r>
        <w:rPr>
          <w:smallCaps w:val="0"/>
        </w:rPr>
        <w:t>Igra se posredno' - dopisivanjem^. Dozvoljena je uporaba obične</w:t>
        <w:br/>
        <w:t>dopisnice ili pisma, a preporuča se uporaba posebne tiskanice - šahovske</w:t>
        <w:br/>
        <w:t>dopisnice.</w:t>
      </w:r>
    </w:p>
    <w:p>
      <w:pPr>
        <w:pStyle w:val="Normal"/>
        <w:tabs>
          <w:tab w:leader="none" w:pos="3833" w:val="right"/>
          <w:tab w:leader="none" w:pos="4039" w:val="right"/>
        </w:tabs>
        <w:widowControl w:val="0"/>
      </w:pPr>
      <w:r>
        <w:rPr>
          <w:smallCaps w:val="0"/>
        </w:rPr>
        <w:t>VRSTA POŠILJKE</w:t>
        <w:tab/>
        <w:t>Članak</w:t>
        <w:tab/>
        <w:t>2</w:t>
      </w:r>
    </w:p>
    <w:p>
      <w:pPr>
        <w:pStyle w:val="Normal"/>
        <w:widowControl w:val="0"/>
        <w:ind w:firstLine="360"/>
      </w:pPr>
      <w:r>
        <w:rPr>
          <w:smallCaps w:val="0"/>
        </w:rPr>
        <w:t>Potezi se šalju običnom pošiljkom, osim u slučajevima kada je ovim</w:t>
        <w:br/>
        <w:t>Pravilnikom propisano slanje preporučenom pošiljkom. Ako umjesto obvezne</w:t>
        <w:br/>
        <w:t>preporučene pošiljke, igrač pošalje običnu, potez se smatra odigranim šarao</w:t>
        <w:br/>
        <w:t>onda ako njegov protivnik potvrdi primitak iste - inače se smatra da potez</w:t>
        <w:br/>
        <w:t>nije odigrao. Na neobveznu preporučenu pošiljku - odgovara se kao da je</w:t>
        <w:br/>
        <w:t>obična pošiljka.</w:t>
      </w:r>
    </w:p>
    <w:p>
      <w:pPr>
        <w:pStyle w:val="Normal"/>
        <w:widowControl w:val="0"/>
        <w:ind w:firstLine="360"/>
      </w:pPr>
      <w:r>
        <w:rPr>
          <w:smallCaps w:val="0"/>
        </w:rPr>
        <w:t>Ako su- pošiljaoci iz međusobno jako udaljenih zemalja, raspisom</w:t>
        <w:br/>
        <w:t>natjecanja može se propisati obveza slanja prekomorskih odnosno</w:t>
        <w:br/>
        <w:t>laeđukopnemh pošiljaka zračnim provozom. Igrač koji ne poštuje ovu odredbu,</w:t>
        <w:br/>
        <w:t>tereti se s 5 dana razmišljanja u prvom slučaju, a s 10 dana u ponovljenim</w:t>
        <w:br/>
        <w:t>si učajevima.</w:t>
      </w:r>
    </w:p>
    <w:p>
      <w:pPr>
        <w:pStyle w:val="Normal"/>
        <w:tabs>
          <w:tab w:leader="none" w:pos="3833" w:val="right"/>
          <w:tab w:leader="none" w:pos="3974" w:val="left"/>
        </w:tabs>
        <w:widowControl w:val="0"/>
      </w:pPr>
      <w:r>
        <w:rPr>
          <w:smallCaps w:val="0"/>
        </w:rPr>
        <w:t>SADRŽAJ POŠILJKE</w:t>
        <w:tab/>
        <w:t>Članak</w:t>
        <w:tab/>
        <w:t>3</w:t>
      </w:r>
    </w:p>
    <w:p>
      <w:pPr>
        <w:pStyle w:val="Normal"/>
        <w:widowControl w:val="0"/>
        <w:ind w:firstLine="360"/>
      </w:pPr>
      <w:r>
        <w:rPr>
          <w:smallCaps w:val="0"/>
        </w:rPr>
        <w:t>Obvezni sadržaji pošiljke jesu: naziv natjecanja, zapis poteza (vidi</w:t>
        <w:br/>
        <w:t>članak 4), podaci o vremenu (vidi članak 14), odredište pošiljaoca (vidi</w:t>
        <w:br/>
        <w:t>članak 27) i. vlastoručni potpis igrača.</w:t>
      </w:r>
    </w:p>
    <w:p>
      <w:pPr>
        <w:pStyle w:val="Normal"/>
        <w:tabs>
          <w:tab w:leader="none" w:pos="2554" w:val="right"/>
          <w:tab w:leader="none" w:pos="2978" w:val="left"/>
        </w:tabs>
        <w:widowControl w:val="0"/>
        <w:ind w:firstLine="360"/>
      </w:pPr>
      <w:r>
        <w:rPr>
          <w:vertAlign w:val="superscript"/>
          <w:smallCaps w:val="0"/>
        </w:rPr>
        <w:t>1</w:t>
      </w:r>
      <w:r>
        <w:rPr>
          <w:smallCaps w:val="0"/>
        </w:rPr>
        <w:tab/>
        <w:t>_</w:t>
        <w:tab/>
        <w:t>NapoBena sastavi jaca:</w:t>
      </w:r>
    </w:p>
    <w:p>
      <w:pPr>
        <w:pStyle w:val="Normal"/>
        <w:widowControl w:val="0"/>
        <w:ind w:firstLine="360"/>
      </w:pPr>
      <w:r>
        <w:rPr>
          <w:smallCaps w:val="0"/>
        </w:rPr>
        <w:t>Ova] Pravilnik Odbora za dopisni šah (skraćeno: Odbor 1 Hrvatskog šahovskog saveza (skraćeno: Savez)</w:t>
        <w:br/>
        <w:t>u skladu je s odgovarajuću pravilniko« Međunarodnog saveza dopisnih šahista (skraćeno: ICC?'. Prilagođen y</w:t>
        <w:br/>
        <w:t xml:space="preserve">doiaaćiE uvjetna. Svojic priBjedbaaa, uišljenjua i prijedlozima, znalci dopisnog lana: Dr Vlahur </w:t>
      </w:r>
      <w:r>
        <w:rPr>
          <w:lang w:val="en-US" w:eastAsia="en-US" w:bidi="en-US"/>
          <w:smallCaps w:val="0"/>
        </w:rPr>
        <w:t>SIPS, Mr</w:t>
        <w:br/>
      </w:r>
      <w:r>
        <w:rPr>
          <w:smallCaps w:val="0"/>
        </w:rPr>
        <w:t>Dražen HOVBE i Teodor TOHAS doprinijeli su kakvoći Pravilnika na ćeau na zahvaljuješ osobno i u ime Odbora.</w:t>
      </w:r>
    </w:p>
    <w:p>
      <w:pPr>
        <w:pStyle w:val="Normal"/>
        <w:widowControl w:val="0"/>
      </w:pPr>
      <w:r>
        <w:rPr>
          <w:smallCaps w:val="0"/>
        </w:rPr>
        <w:t>Milim svakog (dobronaBiernog) da ii ukaže na aoguec greške i/ili poboljšanja - više .gJi lakše utvrđuje</w:t>
        <w:br/>
        <w:t>zajednički smisao. U tu svrhu pišite na odrediš’te Cdlora ili mou- osobno (41010 JSACK8B; Varićakova^2;.</w:t>
      </w:r>
    </w:p>
    <w:p>
      <w:pPr>
        <w:pStyle w:val="Normal"/>
        <w:tabs>
          <w:tab w:leader="none" w:pos="2856" w:val="left"/>
          <w:tab w:leader="none" w:pos="5607" w:val="right"/>
          <w:tab w:leader="none" w:pos="5750" w:val="left"/>
        </w:tabs>
        <w:widowControl w:val="0"/>
      </w:pPr>
      <w:r>
        <w:rPr>
          <w:smallCaps w:val="0"/>
        </w:rPr>
        <w:t>II Zagrebu, 10. lipnja 1993. god.</w:t>
        <w:tab/>
        <w:t>’</w:t>
        <w:tab/>
      </w:r>
      <w:r>
        <w:rPr>
          <w:lang w:val="en-US" w:eastAsia="en-US" w:bidi="en-US"/>
          <w:smallCaps w:val="0"/>
        </w:rPr>
        <w:t>Mr</w:t>
        <w:tab/>
      </w:r>
      <w:r>
        <w:rPr>
          <w:smallCaps w:val="0"/>
        </w:rPr>
        <w:t>Zvonko SHKCAK, v.r.</w:t>
      </w:r>
    </w:p>
    <w:p>
      <w:pPr>
        <w:pStyle w:val="Normal"/>
        <w:widowControl w:val="0"/>
        <w:ind w:firstLine="360"/>
      </w:pPr>
      <w:r>
        <w:rPr>
          <w:smallCaps w:val="0"/>
        </w:rPr>
        <w:t>* Dopisni šah je zapravo najpoznatija vrsta đojavnog šaha - za razliku od recimo radio sana lii</w:t>
        <w:br/>
        <w:t>telefonskog šaha, baš kao što je redovni šah najpoznatiji vid šaha kao jedinstvene igre - za razliku recimo</w:t>
        <w:br/>
        <w:t>od problemskog, dojavnug ili računarszog šaha.</w:t>
      </w:r>
    </w:p>
    <w:p>
      <w:pPr>
        <w:pStyle w:val="Normal"/>
        <w:widowControl w:val="0"/>
        <w:ind w:firstLine="360"/>
      </w:pPr>
      <w:r>
        <w:rPr>
          <w:smallCaps w:val="0"/>
        </w:rPr>
        <w:t>Prenos poteza telefakso« (ili Ćak računarsko« Brezo«) zahtijeva međusobnu suglasnost igraća te</w:t>
        <w:br/>
        <w:t>odobrenje suca natjecanja.</w:t>
      </w:r>
      <w:r>
        <w:br w:type="page"/>
      </w:r>
    </w:p>
    <w:p>
      <w:pPr>
        <w:pStyle w:val="Normal"/>
        <w:widowControl w:val="0"/>
      </w:pPr>
      <w:bookmarkStart w:id="9" w:name="bookmark9"/>
      <w:r>
        <w:rPr>
          <w:lang w:val="en-US" w:eastAsia="en-US" w:bidi="en-US"/>
          <w:smallCaps w:val="0"/>
        </w:rPr>
        <w:t>in</w:t>
      </w:r>
      <w:bookmarkEnd w:id="9"/>
    </w:p>
    <w:p>
      <w:pPr>
        <w:pStyle w:val="Normal"/>
        <w:tabs>
          <w:tab w:leader="none" w:pos="2744" w:val="left"/>
          <w:tab w:leader="none" w:pos="4204" w:val="left"/>
          <w:tab w:leader="none" w:pos="5990" w:val="left"/>
        </w:tabs>
        <w:widowControl w:val="0"/>
        <w:ind w:firstLine="360"/>
      </w:pPr>
      <w:r>
        <w:rPr>
          <w:smallCaps w:val="0"/>
        </w:rPr>
        <w:t>Pvazna pošiljka kao i pošiljka kojoj nodostajc: naziv natjecanja, zapis</w:t>
        <w:br/>
        <w:t>poteza i ili vlastoručni</w:t>
        <w:tab/>
        <w:t>potpis smatra</w:t>
        <w:tab/>
        <w:t>se kao pošiljka</w:t>
        <w:tab/>
        <w:t>s nepotpunim</w:t>
      </w:r>
    </w:p>
    <w:p>
      <w:pPr>
        <w:pStyle w:val="Normal"/>
        <w:widowControl w:val="0"/>
      </w:pPr>
      <w:r>
        <w:rPr>
          <w:smallCaps w:val="0"/>
        </w:rPr>
        <w:t>sadržajem - vid i članak 8.</w:t>
      </w:r>
    </w:p>
    <w:p>
      <w:pPr>
        <w:pStyle w:val="Normal"/>
        <w:tabs>
          <w:tab w:leader="none" w:pos="2744" w:val="left"/>
          <w:tab w:leader="none" w:pos="3773" w:val="left"/>
          <w:tab w:leader="none" w:pos="4306" w:val="left"/>
          <w:tab w:leader="none" w:pos="6092" w:val="left"/>
        </w:tabs>
        <w:widowControl w:val="0"/>
        <w:ind w:firstLine="360"/>
      </w:pPr>
      <w:r>
        <w:rPr>
          <w:smallCaps w:val="0"/>
        </w:rPr>
        <w:t>Igrač voze pitati protivnika o ishod ina</w:t>
        <w:tab/>
        <w:t>završenih igara i</w:t>
        <w:tab/>
        <w:t>slično*.</w:t>
        <w:tab/>
        <w:t>Ne postoji obveza odgovora na</w:t>
        <w:tab/>
        <w:t>takvo pitanje.</w:t>
      </w:r>
    </w:p>
    <w:p>
      <w:pPr>
        <w:pStyle w:val="Normal"/>
        <w:tabs>
          <w:tab w:leader="none" w:pos="2744" w:val="left"/>
          <w:tab w:leader="none" w:pos="3744" w:val="left"/>
          <w:tab w:leader="none" w:pos="4306" w:val="left"/>
          <w:tab w:leader="none" w:pos="6088" w:val="left"/>
        </w:tabs>
        <w:widowControl w:val="0"/>
        <w:ind w:firstLine="360"/>
      </w:pPr>
      <w:r>
        <w:rPr>
          <w:smallCaps w:val="0"/>
        </w:rPr>
        <w:t>Rije dozvolimo tražen]« riti prn'ine</w:t>
        <w:tab/>
        <w:t>;o:ačh!i savjeta</w:t>
        <w:tab/>
        <w:t>&gt; igram</w:t>
        <w:tab/>
        <w:t>s drugu protivnicima na tor</w:t>
        <w:tab/>
        <w:t>natjecanju. 11 slučaju</w:t>
      </w:r>
    </w:p>
    <w:p>
      <w:pPr>
        <w:pStyle w:val="Normal"/>
        <w:tabs>
          <w:tab w:leader="none" w:pos="3201" w:val="left"/>
        </w:tabs>
        <w:widowControl w:val="0"/>
      </w:pPr>
      <w:r>
        <w:rPr>
          <w:smallCaps w:val="0"/>
        </w:rPr>
        <w:t xml:space="preserve">: •: ii tka </w:t>
      </w:r>
      <w:r>
        <w:rPr>
          <w:lang w:val="en-US" w:eastAsia="en-US" w:bidi="en-US"/>
          <w:smallCaps w:val="0"/>
        </w:rPr>
        <w:t xml:space="preserve">takwo </w:t>
      </w:r>
      <w:r>
        <w:rPr>
          <w:smallCaps w:val="0"/>
        </w:rPr>
        <w:t>rahtieva ii savjeta, vrč</w:t>
        <w:tab/>
        <w:t>. *aj rr uvri siri,</w:t>
      </w:r>
    </w:p>
    <w:p>
      <w:pPr>
        <w:pStyle w:val="Normal"/>
        <w:tabs>
          <w:tab w:leader="none" w:pos="3201" w:val="left"/>
        </w:tabs>
        <w:widowControl w:val="0"/>
      </w:pPr>
      <w:r>
        <w:rPr>
          <w:lang w:val="en-US" w:eastAsia="en-US" w:bidi="en-US"/>
          <w:smallCaps w:val="0"/>
        </w:rPr>
        <w:t xml:space="preserve">'/APIS </w:t>
      </w:r>
      <w:r>
        <w:rPr>
          <w:smallCaps w:val="0"/>
        </w:rPr>
        <w:t>POTEZA</w:t>
        <w:tab/>
        <w:t>Članak 4</w:t>
      </w:r>
    </w:p>
    <w:p>
      <w:pPr>
        <w:pStyle w:val="Normal"/>
        <w:widowControl w:val="0"/>
        <w:ind w:firstLine="360"/>
      </w:pPr>
      <w:r>
        <w:rPr>
          <w:smallCaps w:val="0"/>
        </w:rPr>
        <w:t>Potezi se pišu nedvojbenim šahovskim pismom. U dopisnom šahu</w:t>
        <w:br/>
        <w:t>pod razumi jeva se uporaba međunarodno usvojenog brojčanog pisma. Dozvoljena</w:t>
        <w:br/>
        <w:t>!c uporaba i Ml i slovčanog pisma - prema propisima Saveza, ako raspisom</w:t>
        <w:br/>
        <w:t>nat jecanja ni je drugači je određeno•</w:t>
      </w:r>
    </w:p>
    <w:p>
      <w:pPr>
        <w:pStyle w:val="Normal"/>
        <w:tabs>
          <w:tab w:leader="none" w:pos="2744" w:val="left"/>
          <w:tab w:leader="none" w:pos="3669" w:val="left"/>
          <w:tab w:leader="none" w:pos="5998" w:val="left"/>
        </w:tabs>
        <w:widowControl w:val="0"/>
        <w:ind w:firstLine="360"/>
      </w:pPr>
      <w:r>
        <w:rPr>
          <w:smallCaps w:val="0"/>
        </w:rPr>
        <w:t>Posljednji protivnikov</w:t>
        <w:tab/>
        <w:t>potez se</w:t>
        <w:tab/>
        <w:t>(točno) ponavlja, jer</w:t>
        <w:tab/>
        <w:t>je to nužđan</w:t>
      </w:r>
    </w:p>
    <w:p>
      <w:pPr>
        <w:pStyle w:val="Normal"/>
        <w:widowControl w:val="0"/>
      </w:pPr>
      <w:r>
        <w:rPr>
          <w:smallCaps w:val="0"/>
        </w:rPr>
        <w:t>preduvjet ispravnost i vlastitog poteza.</w:t>
      </w:r>
    </w:p>
    <w:p>
      <w:pPr>
        <w:pStyle w:val="Normal"/>
        <w:widowControl w:val="0"/>
        <w:ind w:firstLine="360"/>
      </w:pPr>
      <w:r>
        <w:rPr>
          <w:smallCaps w:val="0"/>
        </w:rPr>
        <w:t>Svaki potez nužno ima svoj redni broj.</w:t>
      </w:r>
    </w:p>
    <w:p>
      <w:pPr>
        <w:pStyle w:val="Normal"/>
        <w:tabs>
          <w:tab w:leader="none" w:pos="3201" w:val="left"/>
        </w:tabs>
        <w:widowControl w:val="0"/>
      </w:pPr>
      <w:r>
        <w:rPr>
          <w:smallCaps w:val="0"/>
        </w:rPr>
        <w:t>PREDLAGANJE POTEZA</w:t>
        <w:tab/>
        <w:t>Članak 5</w:t>
      </w:r>
    </w:p>
    <w:p>
      <w:pPr>
        <w:pStyle w:val="Normal"/>
        <w:widowControl w:val="0"/>
        <w:ind w:firstLine="360"/>
      </w:pPr>
      <w:r>
        <w:rPr>
          <w:smallCaps w:val="0"/>
        </w:rPr>
        <w:t>Dozvoljeno i požel jno je predložiti, protivniku jeđnan ili više ("ako")</w:t>
        <w:br/>
        <w:t>poteza. Prijedlogj obvezuje sve do primitka odgovora.</w:t>
      </w:r>
    </w:p>
    <w:p>
      <w:pPr>
        <w:pStyle w:val="Normal"/>
        <w:widowControl w:val="0"/>
        <w:ind w:firstLine="360"/>
      </w:pPr>
      <w:r>
        <w:rPr>
          <w:smallCaps w:val="0"/>
        </w:rPr>
        <w:t>Prihvaćeni uvjetni potezi moraju se ponoviti u ispravnim poretku.</w:t>
      </w:r>
    </w:p>
    <w:p>
      <w:pPr>
        <w:pStyle w:val="Normal"/>
        <w:tabs>
          <w:tab w:leader="none" w:pos="2184" w:val="left"/>
          <w:tab w:leader="none" w:pos="3973" w:val="right"/>
          <w:tab w:leader="none" w:pos="4132" w:val="left"/>
          <w:tab w:leader="none" w:pos="4460" w:val="left"/>
          <w:tab w:leader="none" w:pos="7258" w:val="right"/>
        </w:tabs>
        <w:widowControl w:val="0"/>
        <w:ind w:firstLine="360"/>
      </w:pPr>
      <w:r>
        <w:rPr>
          <w:smallCaps w:val="0"/>
        </w:rPr>
        <w:t>Ako je na poslani potez moguć samo jedan potez protivnika, pošiljalac</w:t>
        <w:br/>
        <w:t>ga mora predložiti i na njega odgovoriti - inape se tereti s 5 dodatnih</w:t>
        <w:br/>
        <w:t>dana razmišl janj.i. Ako i nakon toga protivnik ima samo jedan mogući potez,</w:t>
        <w:br/>
        <w:t>pravi lo se nastavlja</w:t>
        <w:tab/>
        <w:t>te obuhvaća</w:t>
        <w:tab/>
        <w:t>čitav</w:t>
        <w:tab/>
        <w:t>niz</w:t>
        <w:tab/>
        <w:t>jedinih</w:t>
        <w:tab/>
        <w:t>protivnikovih poteza</w:t>
      </w:r>
    </w:p>
    <w:p>
      <w:pPr>
        <w:pStyle w:val="Normal"/>
        <w:tabs>
          <w:tab w:leader="none" w:pos="2170" w:val="left"/>
        </w:tabs>
        <w:widowControl w:val="0"/>
      </w:pPr>
      <w:r>
        <w:rPr>
          <w:smallCaps w:val="0"/>
        </w:rPr>
        <w:t>zajedno s odgovorima</w:t>
        <w:tab/>
        <w:t>pošiljaoca.</w:t>
      </w:r>
    </w:p>
    <w:p>
      <w:pPr>
        <w:pStyle w:val="Normal"/>
        <w:tabs>
          <w:tab w:leader="none" w:pos="2572" w:val="right"/>
          <w:tab w:leader="none" w:pos="3201" w:val="left"/>
        </w:tabs>
        <w:widowControl w:val="0"/>
      </w:pPr>
      <w:r>
        <w:rPr>
          <w:smallCaps w:val="0"/>
        </w:rPr>
        <w:t>PITANJE OPOZIVA</w:t>
        <w:tab/>
        <w:t>.</w:t>
        <w:tab/>
        <w:t>Članak 6</w:t>
      </w:r>
    </w:p>
    <w:p>
      <w:pPr>
        <w:pStyle w:val="Normal"/>
        <w:tabs>
          <w:tab w:leader="none" w:pos="2170" w:val="left"/>
          <w:tab w:leader="none" w:pos="3973" w:val="right"/>
          <w:tab w:leader="none" w:pos="4126" w:val="left"/>
          <w:tab w:leader="none" w:pos="4994" w:val="left"/>
          <w:tab w:leader="none" w:pos="7258" w:val="right"/>
        </w:tabs>
        <w:widowControl w:val="0"/>
        <w:ind w:firstLine="360"/>
      </w:pPr>
      <w:r>
        <w:rPr>
          <w:smallCaps w:val="0"/>
        </w:rPr>
        <w:t>Pravilno otposlan</w:t>
        <w:tab/>
        <w:t>mogući potez</w:t>
        <w:tab/>
        <w:t>(vidi</w:t>
        <w:tab/>
        <w:t>članak 4</w:t>
        <w:tab/>
        <w:t>i.</w:t>
        <w:tab/>
        <w:t>članak 10) ne može se</w:t>
      </w:r>
    </w:p>
    <w:p>
      <w:pPr>
        <w:pStyle w:val="Normal"/>
        <w:tabs>
          <w:tab w:leader="none" w:pos="2170" w:val="left"/>
          <w:tab w:leader="none" w:pos="4389" w:val="left"/>
          <w:tab w:leader="none" w:pos="4953" w:val="left"/>
          <w:tab w:leader="none" w:pos="7258" w:val="right"/>
        </w:tabs>
        <w:widowControl w:val="0"/>
      </w:pPr>
      <w:r>
        <w:rPr>
          <w:smallCaps w:val="0"/>
        </w:rPr>
        <w:t>jednostrano poništi!</w:t>
        <w:tab/>
        <w:t>i čak niti brzojavom,</w:t>
        <w:tab/>
        <w:t>osim</w:t>
        <w:tab/>
        <w:t>u</w:t>
        <w:tab/>
        <w:t>slučaju protivnikova</w:t>
      </w:r>
    </w:p>
    <w:p>
      <w:pPr>
        <w:pStyle w:val="Normal"/>
        <w:widowControl w:val="0"/>
      </w:pPr>
      <w:r>
        <w:rPr>
          <w:smallCaps w:val="0"/>
        </w:rPr>
        <w:t>pristanka kada se zamjenjuje drugim mogućim potezom uz dodatni utrošak</w:t>
        <w:br/>
        <w:t xml:space="preserve">vremena za razmišljanje, na račun krivca kao da je poslao </w:t>
      </w:r>
      <w:r>
        <w:rPr>
          <w:lang w:val="en-US" w:eastAsia="en-US" w:bidi="en-US"/>
          <w:smallCaps w:val="0"/>
        </w:rPr>
        <w:t xml:space="preserve">nerrfoguc </w:t>
      </w:r>
      <w:r>
        <w:rPr>
          <w:smallCaps w:val="0"/>
        </w:rPr>
        <w:t>potez</w:t>
        <w:br/>
        <w:t>(vidi drugi i treći stavak članka ft).</w:t>
      </w:r>
    </w:p>
    <w:p>
      <w:pPr>
        <w:pStyle w:val="Normal"/>
        <w:widowControl w:val="0"/>
        <w:ind w:firstLine="360"/>
      </w:pPr>
      <w:r>
        <w:rPr>
          <w:smallCaps w:val="0"/>
        </w:rPr>
        <w:t>Pogreške u pisanju obvezuju ako predstavljaju mogući potez.</w:t>
      </w:r>
    </w:p>
    <w:p>
      <w:pPr>
        <w:pStyle w:val="Normal"/>
        <w:tabs>
          <w:tab w:leader="none" w:pos="3201" w:val="left"/>
        </w:tabs>
        <w:widowControl w:val="0"/>
      </w:pPr>
      <w:r>
        <w:rPr>
          <w:smallCaps w:val="0"/>
        </w:rPr>
        <w:t>NEPROPISAN POTEZ</w:t>
        <w:tab/>
        <w:t>Članak 7</w:t>
      </w:r>
    </w:p>
    <w:p>
      <w:pPr>
        <w:pStyle w:val="Normal"/>
        <w:widowControl w:val="0"/>
        <w:ind w:firstLine="360"/>
      </w:pPr>
      <w:r>
        <w:rPr>
          <w:smallCaps w:val="0"/>
        </w:rPr>
        <w:t>Nepropisan potez jest onaj koji nije moguć i/ili ni jo čitak.</w:t>
      </w:r>
    </w:p>
    <w:p>
      <w:pPr>
        <w:pStyle w:val="Normal"/>
        <w:widowControl w:val="0"/>
        <w:ind w:firstLine="360"/>
      </w:pPr>
      <w:r>
        <w:rPr>
          <w:smallCaps w:val="0"/>
        </w:rPr>
        <w:t>Nemoguć potez jest. onaj koji ni je u skladu s pravilima šahovske igre -</w:t>
        <w:br/>
        <w:t>vidi članak 10.</w:t>
      </w:r>
    </w:p>
    <w:p>
      <w:pPr>
        <w:pStyle w:val="Normal"/>
        <w:widowControl w:val="0"/>
        <w:ind w:firstLine="360"/>
      </w:pPr>
      <w:r>
        <w:rPr>
          <w:smallCaps w:val="0"/>
        </w:rPr>
        <w:t>Nečitak potez jest onaj koji nije u skladu s člankom 4 i/i 1 i je pisan</w:t>
        <w:br/>
        <w:t>tako blijedo odnosno neuredno da se ne može pročitati ili se možje pročitati</w:t>
        <w:br/>
        <w:t>višeznačno. Izostavi janje ili dodavanje šahovskih oznaka (za:</w:t>
      </w:r>
      <w:r>
        <w:rPr>
          <w:vertAlign w:val="superscript"/>
          <w:smallCaps w:val="0"/>
        </w:rPr>
        <w:t>-</w:t>
      </w:r>
      <w:r>
        <w:rPr>
          <w:smallCaps w:val="0"/>
        </w:rPr>
        <w:t xml:space="preserve"> ‘šah’, 'osvaja',</w:t>
        <w:br/>
        <w:t>Mat’, 'potez po volji', 'pri prolazu') nema značaja - potez ne čini nečitkim.</w:t>
      </w:r>
    </w:p>
    <w:p>
      <w:pPr>
        <w:pStyle w:val="Normal"/>
        <w:widowControl w:val="0"/>
        <w:ind w:firstLine="360"/>
      </w:pPr>
      <w:r>
        <w:rPr>
          <w:smallCaps w:val="0"/>
        </w:rPr>
        <w:t>Nepropisan potez mora se ispraviti na račun vremena razmišljanja krivca</w:t>
        <w:br/>
        <w:t>pri čemu ne vrijedi pravilo "taknuto_maknuto".</w:t>
      </w:r>
    </w:p>
    <w:p>
      <w:pPr>
        <w:pStyle w:val="Normal"/>
        <w:tabs>
          <w:tab w:leader="none" w:pos="3201" w:val="left"/>
        </w:tabs>
        <w:widowControl w:val="0"/>
      </w:pPr>
      <w:r>
        <w:rPr>
          <w:smallCaps w:val="0"/>
        </w:rPr>
        <w:t>VREMENSKE KAZNE</w:t>
        <w:tab/>
        <w:t>Članak ft</w:t>
      </w:r>
    </w:p>
    <w:p>
      <w:pPr>
        <w:pStyle w:val="Normal"/>
        <w:tabs>
          <w:tab w:leader="none" w:pos="2404" w:val="center"/>
          <w:tab w:leader="none" w:pos="3140" w:val="center"/>
          <w:tab w:leader="none" w:pos="3305" w:val="left"/>
          <w:tab w:leader="none" w:pos="4446" w:val="center"/>
          <w:tab w:leader="none" w:pos="5644" w:val="center"/>
          <w:tab w:leader="none" w:pos="6080" w:val="center"/>
          <w:tab w:leader="none" w:pos="6757" w:val="center"/>
          <w:tab w:leader="none" w:pos="7258" w:val="right"/>
        </w:tabs>
        <w:widowControl w:val="0"/>
        <w:ind w:firstLine="360"/>
      </w:pPr>
      <w:r>
        <w:rPr>
          <w:smallCaps w:val="0"/>
        </w:rPr>
        <w:t>U slučaju primitku</w:t>
        <w:tab/>
        <w:t>pošiljke</w:t>
        <w:tab/>
        <w:t>s</w:t>
        <w:tab/>
        <w:t>nepotpunim</w:t>
        <w:tab/>
        <w:t>sadržajem</w:t>
        <w:tab/>
        <w:t>(vidi</w:t>
        <w:tab/>
        <w:t>članak</w:t>
        <w:tab/>
        <w:t>3)</w:t>
        <w:tab/>
        <w:t>ili</w:t>
      </w:r>
    </w:p>
    <w:p>
      <w:pPr>
        <w:pStyle w:val="Normal"/>
        <w:tabs>
          <w:tab w:leader="none" w:pos="2788" w:val="center"/>
          <w:tab w:leader="none" w:pos="3300" w:val="left"/>
          <w:tab w:leader="none" w:pos="4386" w:val="center"/>
          <w:tab w:leader="none" w:pos="4894" w:val="center"/>
          <w:tab w:leader="none" w:pos="5273" w:val="center"/>
          <w:tab w:leader="none" w:pos="6442" w:val="center"/>
        </w:tabs>
        <w:widowControl w:val="0"/>
      </w:pPr>
      <w:r>
        <w:rPr>
          <w:smallCaps w:val="0"/>
        </w:rPr>
        <w:t>nepropisnog poteza .(vidi</w:t>
        <w:tab/>
        <w:t>članak</w:t>
        <w:tab/>
        <w:t>7), igrač</w:t>
        <w:tab/>
        <w:t>je</w:t>
        <w:tab/>
        <w:t>dužan</w:t>
        <w:tab/>
        <w:t>upozoriti</w:t>
        <w:tab/>
        <w:t>protivnika</w:t>
      </w:r>
    </w:p>
    <w:p>
      <w:pPr>
        <w:pStyle w:val="Normal"/>
        <w:widowControl w:val="0"/>
      </w:pPr>
      <w:r>
        <w:rPr>
          <w:smallCaps w:val="0"/>
        </w:rPr>
        <w:t>preporučenom pošiljkom. E slučaju spora, igrač(i) se obraća(ju) sucu s</w:t>
        <w:br/>
        <w:t>pot rebni.m dokazima .</w:t>
      </w:r>
    </w:p>
    <w:p>
      <w:pPr>
        <w:pStyle w:val="Normal"/>
        <w:widowControl w:val="0"/>
        <w:ind w:firstLine="360"/>
      </w:pPr>
      <w:r>
        <w:rPr>
          <w:smallCaps w:val="0"/>
        </w:rPr>
        <w:t>U prvom prekršaju iz prvog stavka ovog članka, u istoj igri između dva</w:t>
        <w:br/>
        <w:t>ista igrača, krivac se kažnjava s 1 dodatnih dana razmišljanja uz dodatna</w:t>
        <w:br/>
        <w:t>vremena utrošena za sve pošiljke do ispravljenog sadržaja. Njegovom</w:t>
        <w:br/>
        <w:t>protivniku vrijeme na dodatne pošiljke računa se samo iza trećeg dana</w:t>
      </w:r>
    </w:p>
    <w:p>
      <w:pPr>
        <w:pStyle w:val="Normal"/>
        <w:widowControl w:val="0"/>
      </w:pPr>
      <w:r>
        <w:rPr>
          <w:smallCaps w:val="0"/>
        </w:rPr>
        <w:t>4 Ako neki igrač (istovreveno) koristi cba pisaa, u slučaju čitkih zapisa različitog sadržaja - njerodavah</w:t>
        <w:br/>
        <w:t>je brojčani zapis. Ak pak brojčani z pis nentik, a slovČani Čitak - njeroda’van je slovčani zapis.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utrošenog po pošiljci - inače vrijede članci 14 i 15.</w:t>
      </w:r>
    </w:p>
    <w:p>
      <w:pPr>
        <w:pStyle w:val="Normal"/>
        <w:widowControl w:val="0"/>
        <w:ind w:firstLine="360"/>
      </w:pPr>
      <w:r>
        <w:rPr>
          <w:smallCaps w:val="0"/>
        </w:rPr>
        <w:t>U svakom ponovljenom prekršaju, u istoj igri između dva ista igrača,</w:t>
        <w:br/>
        <w:t>krivac se tereti s 10 dana razmišlanja uz dodatna vremena utrošena za sve</w:t>
        <w:br/>
        <w:t>pošiljke do ispravljenog sadržaja. Njegovom protivniku vrijeme se računa</w:t>
        <w:br/>
        <w:t>kao u prethodnom stavku ovog članka.</w:t>
      </w:r>
    </w:p>
    <w:p>
      <w:pPr>
        <w:pStyle w:val="Normal"/>
        <w:tabs>
          <w:tab w:leader="none" w:pos="3809" w:val="right"/>
          <w:tab w:leader="none" w:pos="4081" w:val="right"/>
        </w:tabs>
        <w:widowControl w:val="0"/>
      </w:pPr>
      <w:r>
        <w:rPr>
          <w:smallCaps w:val="0"/>
        </w:rPr>
        <w:t>ZAPISNIK i PREPTSKA</w:t>
        <w:tab/>
        <w:t>Članak</w:t>
        <w:tab/>
        <w:t>9</w:t>
      </w:r>
    </w:p>
    <w:p>
      <w:pPr>
        <w:pStyle w:val="Normal"/>
        <w:widowControl w:val="0"/>
        <w:ind w:firstLine="360"/>
      </w:pPr>
      <w:r>
        <w:rPr>
          <w:smallCaps w:val="0"/>
        </w:rPr>
        <w:t>Obvezno je voditi potpuni zapis igre s podacima o nazivu natjecanja,</w:t>
        <w:br/>
        <w:t>potezima i vremenima. U tu svrhu poželjno je imati odgovarajuće obrasce</w:t>
        <w:br/>
        <w:t>zapisnika. Zapisnik se ovjerava vlastoručnim potpisom i prilaganjem zadnje</w:t>
        <w:br/>
        <w:t>pošiljke protivnika.</w:t>
      </w:r>
    </w:p>
    <w:p>
      <w:pPr>
        <w:pStyle w:val="Normal"/>
        <w:tabs>
          <w:tab w:leader="none" w:pos="5704" w:val="center"/>
          <w:tab w:leader="none" w:pos="6266" w:val="left"/>
        </w:tabs>
        <w:widowControl w:val="0"/>
        <w:ind w:firstLine="360"/>
      </w:pPr>
      <w:r>
        <w:rPr>
          <w:smallCaps w:val="0"/>
        </w:rPr>
        <w:t>Svu prepisku sa svim protivnicima mora se čuvati do zaključenja</w:t>
        <w:br/>
        <w:t>natjecanja. Na zahtjev suca, moraju se dostaviti:</w:t>
        <w:tab/>
        <w:t>ovjereni</w:t>
        <w:tab/>
        <w:t>zapisnik .i</w:t>
      </w:r>
    </w:p>
    <w:p>
      <w:pPr>
        <w:pStyle w:val="Normal"/>
        <w:widowControl w:val="0"/>
      </w:pPr>
      <w:r>
        <w:rPr>
          <w:smallCaps w:val="0"/>
        </w:rPr>
        <w:t>tražena prepiska.</w:t>
      </w:r>
    </w:p>
    <w:p>
      <w:pPr>
        <w:pStyle w:val="Normal"/>
        <w:tabs>
          <w:tab w:leader="none" w:pos="4081" w:val="right"/>
          <w:tab w:leader="none" w:pos="4092" w:val="right"/>
        </w:tabs>
        <w:widowControl w:val="0"/>
      </w:pPr>
      <w:r>
        <w:rPr>
          <w:smallCaps w:val="0"/>
        </w:rPr>
        <w:t>PRAVILA IGRE</w:t>
        <w:tab/>
        <w:t>Članak</w:t>
        <w:tab/>
        <w:t>10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Vrijede pravila igre </w:t>
      </w:r>
      <w:r>
        <w:rPr>
          <w:lang w:val="en-US" w:eastAsia="en-US" w:bidi="en-US"/>
          <w:smallCaps w:val="0"/>
        </w:rPr>
        <w:t xml:space="preserve">FIDE, </w:t>
      </w:r>
      <w:r>
        <w:rPr>
          <w:smallCaps w:val="0"/>
        </w:rPr>
        <w:t>osim u slučajevima kada su izmijenjena nekim</w:t>
        <w:br/>
        <w:t>od prethodnih članaka Pravilnika - npr. (prema Članku 7) ne vrijedi pravilo</w:t>
      </w:r>
    </w:p>
    <w:p>
      <w:pPr>
        <w:pStyle w:val="Normal"/>
        <w:widowControl w:val="0"/>
      </w:pPr>
      <w:r>
        <w:rPr>
          <w:smallCaps w:val="0"/>
        </w:rPr>
        <w:t>"taknuto_maknuto ".</w:t>
      </w:r>
    </w:p>
    <w:p>
      <w:pPr>
        <w:pStyle w:val="Normal"/>
        <w:widowControl w:val="0"/>
        <w:outlineLvl w:val="3"/>
      </w:pPr>
      <w:bookmarkStart w:id="10" w:name="bookmark10"/>
      <w:r>
        <w:rPr>
          <w:smallCaps w:val="0"/>
        </w:rPr>
        <w:t>VRIJEME RAZMIŠLJANJA</w:t>
      </w:r>
      <w:bookmarkEnd w:id="10"/>
    </w:p>
    <w:p>
      <w:pPr>
        <w:pStyle w:val="Normal"/>
        <w:tabs>
          <w:tab w:leader="none" w:pos="1415" w:val="left"/>
          <w:tab w:leader="none" w:pos="3202" w:val="left"/>
        </w:tabs>
        <w:widowControl w:val="0"/>
        <w:ind w:firstLine="360"/>
      </w:pPr>
      <w:r>
        <w:rPr>
          <w:smallCaps w:val="0"/>
        </w:rPr>
        <w:t>ograničenja - prekoračenja - gubitak igre</w:t>
        <w:br/>
        <w:t>POČETAK IGRE</w:t>
        <w:tab/>
        <w:t>i VREMENA</w:t>
        <w:tab/>
        <w:t>Članak 11</w:t>
      </w:r>
    </w:p>
    <w:p>
      <w:pPr>
        <w:pStyle w:val="Normal"/>
        <w:tabs>
          <w:tab w:leader="none" w:pos="1415" w:val="left"/>
          <w:tab w:leader="none" w:pos="5968" w:val="left"/>
        </w:tabs>
        <w:widowControl w:val="0"/>
        <w:ind w:firstLine="360"/>
      </w:pPr>
      <w:r>
        <w:rPr>
          <w:smallCaps w:val="0"/>
        </w:rPr>
        <w:t>U pravilu,</w:t>
        <w:tab/>
        <w:t>vrijeme razmišljanja teče od dana naznačenog u</w:t>
        <w:tab/>
        <w:t>početnoj listi</w:t>
      </w:r>
    </w:p>
    <w:p>
      <w:pPr>
        <w:pStyle w:val="Normal"/>
        <w:widowControl w:val="0"/>
      </w:pPr>
      <w:r>
        <w:rPr>
          <w:smallCaps w:val="0"/>
        </w:rPr>
        <w:t>dobijenoj od priređivača natjecanja.</w:t>
      </w:r>
    </w:p>
    <w:p>
      <w:pPr>
        <w:pStyle w:val="Normal"/>
        <w:tabs>
          <w:tab w:leader="none" w:pos="1415" w:val="left"/>
          <w:tab w:leader="none" w:pos="4240" w:val="left"/>
          <w:tab w:leader="none" w:pos="5979" w:val="left"/>
          <w:tab w:leader="none" w:pos="7281" w:val="right"/>
        </w:tabs>
        <w:widowControl w:val="0"/>
        <w:ind w:firstLine="360"/>
      </w:pPr>
      <w:r>
        <w:rPr>
          <w:smallCaps w:val="0"/>
        </w:rPr>
        <w:t>U slučaju</w:t>
        <w:tab/>
        <w:t>zakašnjele dostave početne</w:t>
        <w:tab/>
        <w:t>liste - vrijeme</w:t>
        <w:tab/>
        <w:t>teče</w:t>
        <w:tab/>
        <w:t>od dana</w:t>
      </w:r>
    </w:p>
    <w:p>
      <w:pPr>
        <w:pStyle w:val="Normal"/>
        <w:widowControl w:val="0"/>
      </w:pPr>
      <w:r>
        <w:rPr>
          <w:smallCaps w:val="0"/>
        </w:rPr>
        <w:t>dostave, a u slučaju ranije dostave - igrači mogu otpočeti s igrom odmah</w:t>
        <w:br/>
        <w:t>i to bez utroška vremena za razmišljanje.</w:t>
      </w:r>
    </w:p>
    <w:p>
      <w:pPr>
        <w:pStyle w:val="Normal"/>
        <w:tabs>
          <w:tab w:leader="none" w:pos="1415" w:val="left"/>
          <w:tab w:leader="none" w:pos="4251" w:val="left"/>
          <w:tab w:leader="none" w:pos="7281" w:val="right"/>
        </w:tabs>
        <w:widowControl w:val="0"/>
        <w:ind w:firstLine="360"/>
      </w:pPr>
      <w:r>
        <w:rPr>
          <w:smallCaps w:val="0"/>
        </w:rPr>
        <w:t>U slučaju</w:t>
        <w:tab/>
        <w:t>dvokružne igre, druga igra</w:t>
        <w:tab/>
        <w:t>i računanje pripađnog</w:t>
        <w:tab/>
        <w:t>vremena</w:t>
      </w:r>
    </w:p>
    <w:p>
      <w:pPr>
        <w:pStyle w:val="Normal"/>
        <w:widowControl w:val="0"/>
      </w:pPr>
      <w:r>
        <w:rPr>
          <w:smallCaps w:val="0"/>
        </w:rPr>
        <w:t>razmišljanja počinju tek nakon trećeg poteza bijeloga u prvoj igri između</w:t>
        <w:br/>
        <w:t>istih igrača. U slučajevima višekružne igre postupa se na prethodno opisani</w:t>
        <w:br/>
        <w:t>način - redom se otvaraju treća, četvrta itd. igra i računanje pripadnih</w:t>
        <w:br/>
        <w:t>vremena.</w:t>
      </w:r>
    </w:p>
    <w:p>
      <w:pPr>
        <w:pStyle w:val="Normal"/>
        <w:tabs>
          <w:tab w:leader="none" w:pos="4081" w:val="right"/>
          <w:tab w:leader="none" w:pos="4095" w:val="right"/>
        </w:tabs>
        <w:widowControl w:val="0"/>
      </w:pPr>
      <w:r>
        <w:rPr>
          <w:smallCaps w:val="0"/>
        </w:rPr>
        <w:t>RAČUNANJE VREMENA</w:t>
        <w:tab/>
        <w:t>Članak</w:t>
        <w:tab/>
        <w:t>12</w:t>
      </w:r>
    </w:p>
    <w:p>
      <w:pPr>
        <w:pStyle w:val="Normal"/>
        <w:widowControl w:val="0"/>
        <w:ind w:firstLine="360"/>
      </w:pPr>
      <w:r>
        <w:rPr>
          <w:smallCaps w:val="0"/>
        </w:rPr>
        <w:t>Vrijeme razmišljanja se računa od dana prijema protivnikova poteza do</w:t>
        <w:br/>
        <w:t>dana odašiljanja svog odgovora - pri čemu je mjerodavan žig odašiljanja na</w:t>
        <w:br/>
        <w:t>pošiljci. No uračunava se vrijeme prenosa pošiljke. Ako se na primljeni</w:t>
        <w:br/>
        <w:t>potez odgovori istoga dana - utrošeno je 0 dana.</w:t>
      </w:r>
    </w:p>
    <w:p>
      <w:pPr>
        <w:pStyle w:val="Normal"/>
        <w:widowControl w:val="0"/>
        <w:ind w:firstLine="360"/>
      </w:pPr>
      <w:r>
        <w:rPr>
          <w:smallCaps w:val="0"/>
        </w:rPr>
        <w:t>Vrijeme prenosa pošiljke igrača računa se od dana odašiljanja do dana</w:t>
        <w:br/>
        <w:t>dostave protivniku, a vrijeme prenosa pošiljke protivnika računa se od dana</w:t>
        <w:br/>
        <w:t>protivnikova odašiljanja do dana dostave igraču, pri čemu su mjerodavni</w:t>
        <w:br/>
        <w:t>žigovi odašiljanja na pošiljkama.</w:t>
      </w:r>
    </w:p>
    <w:p>
      <w:pPr>
        <w:pStyle w:val="Normal"/>
        <w:widowControl w:val="0"/>
        <w:ind w:firstLine="360"/>
      </w:pPr>
      <w:r>
        <w:rPr>
          <w:smallCaps w:val="0"/>
        </w:rPr>
        <w:t>Ako na pošiljci nema žiga ili nije čitljiv, vrijedi dan odašiljanja koji</w:t>
        <w:br/>
        <w:t>je upisao protivnik, ako ne proturječi srednjem vremenu prenosa njegovih</w:t>
        <w:br/>
        <w:t>pošiljaka. U slučaju proturječja, igrač ima pravo ispravke. Ne iskoristi</w:t>
        <w:br/>
        <w:t>li ga odmah - ono zastarijeva.</w:t>
      </w:r>
    </w:p>
    <w:p>
      <w:pPr>
        <w:pStyle w:val="Normal"/>
        <w:tabs>
          <w:tab w:leader="none" w:pos="4081" w:val="right"/>
          <w:tab w:leader="none" w:pos="4099" w:val="right"/>
        </w:tabs>
        <w:widowControl w:val="0"/>
      </w:pPr>
      <w:r>
        <w:rPr>
          <w:smallCaps w:val="0"/>
        </w:rPr>
        <w:t>OGRANIČENJE VREMENA</w:t>
        <w:tab/>
        <w:t>Članak</w:t>
        <w:tab/>
        <w:t>1.3</w:t>
      </w:r>
    </w:p>
    <w:p>
      <w:pPr>
        <w:pStyle w:val="Normal"/>
        <w:widowControl w:val="0"/>
        <w:ind w:firstLine="360"/>
      </w:pPr>
      <w:r>
        <w:rPr>
          <w:smallCaps w:val="0"/>
        </w:rPr>
        <w:t>Vrijeme razmišljanja je ograničeno na 30 dana za 10 poteza, 60 dana za</w:t>
        <w:br/>
        <w:t>20 poteza itd.</w:t>
      </w:r>
    </w:p>
    <w:p>
      <w:pPr>
        <w:pStyle w:val="Normal"/>
        <w:widowControl w:val="0"/>
        <w:ind w:firstLine="360"/>
      </w:pPr>
      <w:r>
        <w:rPr>
          <w:smallCaps w:val="0"/>
        </w:rPr>
        <w:t>Ukoliko igrač utroši manje od 30 dana za 10 poteza odnosno manje od 60</w:t>
        <w:br/>
        <w:t>dana za 20 poteza itd. - ušteđio je vrijeme koje koristi zajedno s</w:t>
        <w:br/>
        <w:t>raspoloživim vremenom za naredne poteze.</w:t>
      </w:r>
      <w:r>
        <w:br w:type="page"/>
      </w:r>
    </w:p>
    <w:p>
      <w:pPr>
        <w:pStyle w:val="Normal"/>
        <w:widowControl w:val="0"/>
        <w:ind w:firstLine="360"/>
      </w:pPr>
      <w:r>
        <w:rPr>
          <w:smallCaps w:val="0"/>
        </w:rPr>
        <w:t>Vremenski podaci, koje igrač mora javiti uz svaki potez jesu:</w:t>
      </w:r>
    </w:p>
    <w:p>
      <w:pPr>
        <w:pStyle w:val="Normal"/>
        <w:widowControl w:val="0"/>
        <w:ind w:firstLine="360"/>
      </w:pPr>
      <w:r>
        <w:rPr>
          <w:smallCaps w:val="0"/>
        </w:rPr>
        <w:t>a) dan žiga na protivnikovoj pošiljci,</w:t>
      </w:r>
    </w:p>
    <w:p>
      <w:pPr>
        <w:pStyle w:val="Normal"/>
        <w:widowControl w:val="0"/>
        <w:ind w:firstLine="360"/>
      </w:pPr>
      <w:r>
        <w:rPr>
          <w:smallCaps w:val="0"/>
        </w:rPr>
        <w:t>b) dan primitka protivnikove pošiljke,</w:t>
      </w:r>
    </w:p>
    <w:p>
      <w:pPr>
        <w:pStyle w:val="Normal"/>
        <w:widowControl w:val="0"/>
        <w:ind w:firstLine="360"/>
      </w:pPr>
      <w:r>
        <w:rPr>
          <w:smallCaps w:val="0"/>
        </w:rPr>
        <w:t>c) pretpostavljeni dan odašiljanja svoje pošiljke - mjerodavan je h« pošte,</w:t>
      </w:r>
    </w:p>
    <w:p>
      <w:pPr>
        <w:pStyle w:val="Normal"/>
        <w:widowControl w:val="0"/>
        <w:ind w:firstLine="360"/>
      </w:pPr>
      <w:r>
        <w:rPr>
          <w:smallCaps w:val="0"/>
        </w:rPr>
        <w:t>d) pripadno proteklo vrijeme razmišljanja.</w:t>
      </w:r>
    </w:p>
    <w:p>
      <w:pPr>
        <w:pStyle w:val="Normal"/>
        <w:widowControl w:val="0"/>
        <w:ind w:firstLine="360"/>
      </w:pPr>
      <w:r>
        <w:rPr>
          <w:smallCaps w:val="0"/>
        </w:rPr>
        <w:t>Prenos poteza je nepotpun bez ovih podataka. U nedostatku tih podataka,</w:t>
        <w:br/>
        <w:t>protivnik može računati vrijeme razmišljanja prema njegovoj vlastitoj</w:t>
        <w:br/>
        <w:t>procjeni na osnovi srednjeg vremena potrebnog za prenos dopisnice. Ako to</w:t>
        <w:br/>
        <w:t>pravo ne iskoristi odmah - ono zastarijeva.</w:t>
      </w:r>
    </w:p>
    <w:p>
      <w:pPr>
        <w:pStyle w:val="Normal"/>
        <w:widowControl w:val="0"/>
        <w:ind w:firstLine="360"/>
      </w:pPr>
      <w:r>
        <w:rPr>
          <w:smallCaps w:val="0"/>
        </w:rPr>
        <w:t>Igrač bilježi i ukupna vremena razmišljanja - svoje i protivnikovo.</w:t>
      </w:r>
    </w:p>
    <w:p>
      <w:pPr>
        <w:pStyle w:val="Normal"/>
        <w:tabs>
          <w:tab w:leader="none" w:pos="1625" w:val="left"/>
          <w:tab w:leader="none" w:pos="3331" w:val="left"/>
        </w:tabs>
        <w:widowControl w:val="0"/>
      </w:pPr>
      <w:r>
        <w:rPr>
          <w:smallCaps w:val="0"/>
        </w:rPr>
        <w:t>Primjeri:</w:t>
        <w:tab/>
        <w:t>Prvi primjer</w:t>
        <w:tab/>
        <w:t>Drugi primjer Treći primjer</w:t>
      </w:r>
    </w:p>
    <w:p>
      <w:pPr>
        <w:pStyle w:val="Normal"/>
        <w:tabs>
          <w:tab w:leader="none" w:pos="3063" w:val="right"/>
          <w:tab w:leader="none" w:pos="4863" w:val="right"/>
          <w:tab w:leader="none" w:pos="6323" w:val="right"/>
        </w:tabs>
        <w:widowControl w:val="0"/>
      </w:pPr>
      <w:r>
        <w:rPr>
          <w:smallCaps w:val="0"/>
        </w:rPr>
        <w:t>ŽIG:</w:t>
        <w:tab/>
        <w:t>1993_01_05.</w:t>
        <w:tab/>
        <w:t>1993_01_05.</w:t>
        <w:tab/>
        <w:t>1993_0i_05.</w:t>
      </w:r>
    </w:p>
    <w:p>
      <w:pPr>
        <w:pStyle w:val="Normal"/>
        <w:tabs>
          <w:tab w:leader="none" w:pos="6323" w:val="right"/>
          <w:tab w:leader="none" w:pos="4853" w:val="right"/>
          <w:tab w:leader="none" w:pos="6315" w:val="right"/>
        </w:tabs>
        <w:widowControl w:val="0"/>
      </w:pPr>
      <w:r>
        <w:rPr>
          <w:smallCaps w:val="0"/>
        </w:rPr>
        <w:t>PRISTIGLO:</w:t>
        <w:tab/>
        <w:t>'01_10.</w:t>
        <w:tab/>
        <w:t>01_10.</w:t>
        <w:tab/>
        <w:t>01_10.</w:t>
      </w:r>
    </w:p>
    <w:p>
      <w:pPr>
        <w:pStyle w:val="Normal"/>
        <w:tabs>
          <w:tab w:leader="none" w:pos="3063" w:val="right"/>
          <w:tab w:leader="none" w:pos="4863" w:val="right"/>
          <w:tab w:leader="none" w:pos="6323" w:val="right"/>
        </w:tabs>
        <w:widowControl w:val="0"/>
      </w:pPr>
      <w:r>
        <w:rPr>
          <w:smallCaps w:val="0"/>
        </w:rPr>
        <w:t>OTPOSLATO:</w:t>
        <w:tab/>
        <w:t>10.</w:t>
        <w:tab/>
        <w:t>11.</w:t>
        <w:tab/>
        <w:t>12.</w:t>
      </w:r>
    </w:p>
    <w:p>
      <w:pPr>
        <w:pStyle w:val="Normal"/>
        <w:tabs>
          <w:tab w:leader="none" w:pos="2141" w:val="left"/>
          <w:tab w:leader="none" w:pos="3930" w:val="left"/>
          <w:tab w:leader="none" w:pos="5503" w:val="center"/>
          <w:tab w:leader="none" w:pos="6323" w:val="right"/>
        </w:tabs>
        <w:widowControl w:val="0"/>
      </w:pPr>
      <w:r>
        <w:rPr>
          <w:smallCaps w:val="0"/>
        </w:rPr>
        <w:t>VRIJEME:</w:t>
        <w:tab/>
        <w:t>0 (18/20)</w:t>
        <w:tab/>
        <w:t>1 (18/21)</w:t>
        <w:tab/>
        <w:t>2</w:t>
        <w:tab/>
        <w:t>(18/22)</w:t>
      </w:r>
    </w:p>
    <w:p>
      <w:pPr>
        <w:pStyle w:val="Normal"/>
        <w:widowControl w:val="0"/>
        <w:ind w:firstLine="360"/>
      </w:pPr>
      <w:r>
        <w:rPr>
          <w:smallCaps w:val="0"/>
        </w:rPr>
        <w:t>U zapisniku igre poželjno je voditi podatke o vremenima, putovanja</w:t>
        <w:br/>
        <w:t>protivnikovih i svojih pošiljaka.</w:t>
      </w:r>
    </w:p>
    <w:p>
      <w:pPr>
        <w:pStyle w:val="Normal"/>
        <w:widowControl w:val="0"/>
        <w:ind w:firstLine="360"/>
      </w:pPr>
      <w:r>
        <w:rPr>
          <w:smallCaps w:val="0"/>
        </w:rPr>
        <w:t>Pored stvarno proteklog vremena razmišljanja, u skladu s Pravilnikom,</w:t>
        <w:br/>
        <w:t>ukupnom vremenu razmišljanja dodaju se kazneni dani razmišljanja.</w:t>
      </w:r>
    </w:p>
    <w:p>
      <w:pPr>
        <w:pStyle w:val="Normal"/>
        <w:tabs>
          <w:tab w:leader="none" w:pos="3793" w:val="right"/>
          <w:tab w:leader="none" w:pos="3936" w:val="left"/>
        </w:tabs>
        <w:widowControl w:val="0"/>
      </w:pPr>
      <w:r>
        <w:rPr>
          <w:smallCaps w:val="0"/>
        </w:rPr>
        <w:t>DULJE RAZMIŠLJANJE</w:t>
        <w:tab/>
        <w:t>Članak</w:t>
        <w:tab/>
        <w:t>15</w:t>
      </w:r>
    </w:p>
    <w:p>
      <w:pPr>
        <w:pStyle w:val="Normal"/>
        <w:widowControl w:val="0"/>
        <w:ind w:firstLine="360"/>
      </w:pPr>
      <w:r>
        <w:rPr>
          <w:smallCaps w:val="0"/>
        </w:rPr>
        <w:t>Ako neki igrač kani utrošiti više od 12 dana razmišljanja za pojedini</w:t>
        <w:br/>
        <w:t>potez, to prethodno (najkasnije 12. dan) javi ja protivniku preporučenom</w:t>
        <w:br/>
        <w:t>pošiljkom. Inače, vrijeme za razmišljanje mu se udvostručava uključivo od</w:t>
      </w:r>
    </w:p>
    <w:p>
      <w:pPr>
        <w:pStyle w:val="Normal"/>
        <w:tabs>
          <w:tab w:leader="none" w:pos="416" w:val="left"/>
        </w:tabs>
        <w:widowControl w:val="0"/>
      </w:pPr>
      <w:r>
        <w:rPr>
          <w:smallCaps w:val="0"/>
        </w:rPr>
        <w:t>13.</w:t>
        <w:tab/>
        <w:t>dana razmišljanja nadalje.</w:t>
      </w:r>
    </w:p>
    <w:p>
      <w:pPr>
        <w:pStyle w:val="Normal"/>
        <w:widowControl w:val="0"/>
        <w:ind w:firstLine="360"/>
      </w:pPr>
      <w:r>
        <w:rPr>
          <w:smallCaps w:val="0"/>
        </w:rPr>
        <w:t>Pravo na dulje razmišlanje ograničeno je rokom od mjesec dana (vidi prvi</w:t>
        <w:br/>
        <w:t>stavak Članka 18) odnosno danom kojim bi igrač prekoračio (prvo ili drugo)</w:t>
        <w:br/>
        <w:t>vrijeme razmišljanja (vidi drugi stavak članka 23 i članak 19).</w:t>
      </w:r>
    </w:p>
    <w:p>
      <w:pPr>
        <w:pStyle w:val="Normal"/>
        <w:widowControl w:val="0"/>
        <w:ind w:firstLine="360"/>
      </w:pPr>
      <w:r>
        <w:rPr>
          <w:smallCaps w:val="0"/>
        </w:rPr>
        <w:t>Potez za koji je igrač utrošio više od 20 dana razmišljanja, prema prvom</w:t>
        <w:br/>
        <w:t>stavku ovoga članka - šalje se preporučenom pošiljkom.</w:t>
      </w:r>
    </w:p>
    <w:p>
      <w:pPr>
        <w:pStyle w:val="Normal"/>
        <w:tabs>
          <w:tab w:leader="none" w:pos="3793" w:val="right"/>
          <w:tab w:leader="none" w:pos="3936" w:val="left"/>
        </w:tabs>
        <w:widowControl w:val="0"/>
      </w:pPr>
      <w:r>
        <w:rPr>
          <w:smallCaps w:val="0"/>
        </w:rPr>
        <w:t>PRVA OPOMENA</w:t>
        <w:tab/>
        <w:t>Članak</w:t>
        <w:tab/>
        <w:t>16</w:t>
      </w:r>
    </w:p>
    <w:p>
      <w:pPr>
        <w:pStyle w:val="Normal"/>
        <w:tabs>
          <w:tab w:leader="none" w:pos="6201" w:val="left"/>
        </w:tabs>
        <w:widowControl w:val="0"/>
        <w:ind w:firstLine="360"/>
      </w:pPr>
      <w:r>
        <w:rPr>
          <w:smallCaps w:val="0"/>
        </w:rPr>
        <w:t>Ako igrač - do uključivo 19. dana, a u slučaju protivnikova duljeg</w:t>
        <w:br/>
        <w:t>razmišljanja do dana predviđenog drugim stavkom članka 15</w:t>
        <w:tab/>
        <w:t>- ne primi</w:t>
      </w:r>
    </w:p>
    <w:p>
      <w:pPr>
        <w:pStyle w:val="Normal"/>
        <w:widowControl w:val="0"/>
      </w:pPr>
      <w:r>
        <w:rPr>
          <w:smallCaps w:val="0"/>
        </w:rPr>
        <w:t>protivnikov odgovor odnosno prvi potez na početku natjecanja, on 20. dana</w:t>
        <w:br/>
        <w:t>opominje svoga protivnika preporučenom poši 1 jkom ponavl ja jući sadrža j svoje</w:t>
        <w:br/>
        <w:t>prethodne pošiljke odnosno pitajući ga o prvom potezu te navodeći</w:t>
        <w:br/>
        <w:t>pretpostavljeni dan odašiljanja prve opomene. Ako ne postupi tako, njegovo</w:t>
        <w:br/>
        <w:t>vrijeme razmišljanja opterećuje se dvostrukim iznosom dana proteklih od</w:t>
        <w:br/>
        <w:t>uključivo 21. dana do dana kuda se ponovno javi protivniku i to obvezno</w:t>
        <w:br/>
        <w:t>preporučenom pošiljkom.</w:t>
      </w:r>
    </w:p>
    <w:p>
      <w:pPr>
        <w:pStyle w:val="Normal"/>
        <w:widowControl w:val="0"/>
        <w:ind w:firstLine="360"/>
      </w:pPr>
      <w:r>
        <w:rPr>
          <w:smallCaps w:val="0"/>
        </w:rPr>
        <w:t>Na primitak propisne prve opomene, igrač mora odgovoriti preporučenom</w:t>
        <w:br/>
        <w:t>pošiljkom.</w:t>
      </w:r>
    </w:p>
    <w:p>
      <w:pPr>
        <w:pStyle w:val="Normal"/>
        <w:tabs>
          <w:tab w:leader="none" w:pos="3793" w:val="right"/>
          <w:tab w:leader="none" w:pos="4083" w:val="right"/>
        </w:tabs>
        <w:widowControl w:val="0"/>
      </w:pPr>
      <w:r>
        <w:rPr>
          <w:smallCaps w:val="0"/>
        </w:rPr>
        <w:t>DRUGA OPOMENA</w:t>
        <w:tab/>
        <w:t>Članak</w:t>
        <w:tab/>
        <w:t>17</w:t>
      </w:r>
    </w:p>
    <w:p>
      <w:pPr>
        <w:pStyle w:val="Normal"/>
        <w:widowControl w:val="0"/>
        <w:ind w:firstLine="360"/>
      </w:pPr>
      <w:r>
        <w:rPr>
          <w:smallCaps w:val="0"/>
        </w:rPr>
        <w:t>Ako u narednih 10 dana poslije prve opomene igrač ne dobije odgovor,</w:t>
        <w:br/>
        <w:t>protivniku se preporučenom pošiljkom šalje druga opomena (s dodat im</w:t>
        <w:br/>
        <w:t>podatkom o prvoj opomeni), a sucu se šalje (također preporučenom pošiljkom)</w:t>
        <w:br/>
        <w:t>zahtjev za utvrđivanjem iste.</w:t>
      </w:r>
    </w:p>
    <w:p>
      <w:pPr>
        <w:pStyle w:val="Normal"/>
        <w:widowControl w:val="0"/>
        <w:ind w:firstLine="360"/>
      </w:pPr>
      <w:r>
        <w:rPr>
          <w:smallCaps w:val="0"/>
        </w:rPr>
        <w:t>Zahtjevu se prilaže: ovjereni zapisnik (vidi prvi stavak članka 9) s</w:t>
        <w:br/>
        <w:t>potvrdama o slanju prve i druge preporučene pošiljke.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drugi puta (pri istom potezu) opomenuti igrač kažnjava se</w:t>
        <w:br/>
        <w:t>gubitkom igre.</w:t>
      </w:r>
    </w:p>
    <w:p>
      <w:pPr>
        <w:pStyle w:val="Normal"/>
        <w:tabs>
          <w:tab w:leader="none" w:pos="3793" w:val="right"/>
          <w:tab w:leader="none" w:pos="4083" w:val="right"/>
        </w:tabs>
        <w:widowControl w:val="0"/>
      </w:pPr>
      <w:r>
        <w:rPr>
          <w:smallCaps w:val="0"/>
        </w:rPr>
        <w:t>PREKID IGRE</w:t>
        <w:tab/>
        <w:t>Članak</w:t>
        <w:tab/>
        <w:t>18</w:t>
      </w:r>
    </w:p>
    <w:p>
      <w:pPr>
        <w:pStyle w:val="Normal"/>
        <w:widowControl w:val="0"/>
        <w:ind w:firstLine="360"/>
      </w:pPr>
      <w:r>
        <w:rPr>
          <w:smallCaps w:val="0"/>
        </w:rPr>
        <w:t>Ako igrač koji nije na odmoru odnosno odobrenom dopustu, u roku od</w:t>
        <w:br/>
        <w:t>jednog mjeseca dana,'ne odigra (niti jedan) potez te ako ne može dokazati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pokušaj nastavka igre - u skladu s uputama u članku 15 odnosno 16 te 17 -</w:t>
        <w:br/>
        <w:t>smatra se da je prekinuo igru.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obostranog prekida igre opisanog u prvom stavku ovipg £lanka -</w:t>
        <w:br/>
        <w:t>kod pojedinanog natjecanja sudac proglasu je ishod te igre 0:0, a kod</w:t>
        <w:br/>
        <w:t>momčadskog natjecanja zahtijeva zamjenu igrača obiju momčadi na toj ploči</w:t>
        <w:br/>
        <w:t>pri čemu zamjenski igrači nastavljaju igru s obostranim prvim prekoračenjcm</w:t>
        <w:br/>
        <w:t>vremena.</w:t>
      </w:r>
    </w:p>
    <w:p>
      <w:pPr>
        <w:pStyle w:val="Normal"/>
        <w:widowControl w:val="0"/>
        <w:ind w:firstLine="360"/>
      </w:pPr>
      <w:r>
        <w:rPr>
          <w:smallCaps w:val="0"/>
        </w:rPr>
        <w:t>Jednostrani prekid igre smatra se istupom - vidi članak 33.</w:t>
      </w:r>
    </w:p>
    <w:p>
      <w:pPr>
        <w:pStyle w:val="Normal"/>
        <w:tabs>
          <w:tab w:leader="none" w:pos="4085" w:val="right"/>
          <w:tab w:leader="none" w:pos="4088" w:val="right"/>
        </w:tabs>
        <w:widowControl w:val="0"/>
      </w:pPr>
      <w:r>
        <w:rPr>
          <w:smallCaps w:val="0"/>
        </w:rPr>
        <w:t>PREDUVJETI PREKORAČENJA</w:t>
        <w:tab/>
        <w:t>Članak</w:t>
        <w:tab/>
        <w:t>19</w:t>
      </w:r>
    </w:p>
    <w:p>
      <w:pPr>
        <w:pStyle w:val="Normal"/>
        <w:widowControl w:val="0"/>
        <w:ind w:firstLine="360"/>
      </w:pPr>
      <w:r>
        <w:rPr>
          <w:smallCaps w:val="0"/>
        </w:rPr>
        <w:t>Vr-ijeme razmišljanja je prekoračeno, kada se utroši više od 30 dana za</w:t>
        <w:br/>
        <w:t>10 poteza (ili. manje), više od 60 dana za 20 poteza (ili manje) itd.</w:t>
      </w:r>
    </w:p>
    <w:p>
      <w:pPr>
        <w:pStyle w:val="Normal"/>
        <w:widowControl w:val="0"/>
        <w:ind w:firstLine="360"/>
      </w:pPr>
      <w:r>
        <w:rPr>
          <w:smallCaps w:val="0"/>
        </w:rPr>
        <w:t>Prekoračenje vremena ne može se spriječiti niti izazvati slanjem</w:t>
        <w:br/>
        <w:t>uvjetnih poteza. Vrijeme razmišljanja cl daje se na prvi predlagaeev pot&lt; ■</w:t>
        <w:br/>
        <w:t>i na' posljednji potez u istom uvjetnom nizu, koji je igrač prihvatio.</w:t>
      </w:r>
    </w:p>
    <w:p>
      <w:pPr>
        <w:pStyle w:val="Normal"/>
        <w:tabs>
          <w:tab w:leader="none" w:pos="3929" w:val="left"/>
          <w:tab w:leader="none" w:pos="3908" w:val="left"/>
        </w:tabs>
        <w:widowControl w:val="0"/>
      </w:pPr>
      <w:r>
        <w:rPr>
          <w:smallCaps w:val="0"/>
        </w:rPr>
        <w:t>PRIJAVA PREKORAČENJA</w:t>
        <w:tab/>
        <w:t>Članak</w:t>
        <w:tab/>
        <w:t>20</w:t>
      </w:r>
    </w:p>
    <w:p>
      <w:pPr>
        <w:pStyle w:val="Normal"/>
        <w:widowControl w:val="0"/>
        <w:ind w:firstLine="360"/>
      </w:pPr>
      <w:r>
        <w:rPr>
          <w:smallCaps w:val="0"/>
        </w:rPr>
        <w:t>Zahtjev za utvrđivanjem prekoračenja vremena za razmišljanje mora se</w:t>
        <w:br/>
        <w:t>poslati najkasnije uz svoj odgovor na protivnikov 10. potez od početka igro</w:t>
        <w:br/>
        <w:t>odnosno od prethodne provjere vremena protivnika (bilo u prvom ili drugom</w:t>
        <w:br/>
        <w:t>brojanju protivnikova vremena - vidi drugi stavak Članka 23) o čemu se</w:t>
        <w:br/>
        <w:t>obavještava protivnika preporučenom pošiljkom.</w:t>
      </w:r>
    </w:p>
    <w:p>
      <w:pPr>
        <w:pStyle w:val="Normal"/>
        <w:widowControl w:val="0"/>
        <w:ind w:firstLine="360"/>
      </w:pPr>
      <w:r>
        <w:rPr>
          <w:smallCaps w:val="0"/>
        </w:rPr>
        <w:t>Sucu se šalje zahtjev s dokazom o prekoračenju te prilaže potvrda o</w:t>
        <w:br/>
        <w:t>preporučenoj pošiljci protivniku. Tko propust i- iskoristiti, pravo na zaht j»- v</w:t>
        <w:br/>
        <w:t>iz prethodnog stavka ovog članka, može ga iskoristiti, tek kod sljedeće</w:t>
        <w:br/>
        <w:t>vremenske provjere (koja se vrši svakih deset odigranih poteza u okviru</w:t>
        <w:br/>
        <w:t>prvog ili drugog brojanja vremena), ako se protivnik u međuvremenu ru-</w:t>
        <w:br/>
        <w:t>izvuče iz vremenskog škripca.</w:t>
      </w:r>
    </w:p>
    <w:p>
      <w:pPr>
        <w:pStyle w:val="Normal"/>
        <w:tabs>
          <w:tab w:leader="none" w:pos="3828" w:val="right"/>
          <w:tab w:leader="none" w:pos="4085" w:val="right"/>
        </w:tabs>
        <w:widowControl w:val="0"/>
      </w:pPr>
      <w:r>
        <w:rPr>
          <w:smallCaps w:val="0"/>
        </w:rPr>
        <w:t>OSPORAVANJE PREKORAČENJA</w:t>
        <w:tab/>
        <w:t>Članak</w:t>
        <w:tab/>
        <w:t>21</w:t>
      </w:r>
    </w:p>
    <w:p>
      <w:pPr>
        <w:pStyle w:val="Normal"/>
        <w:widowControl w:val="0"/>
        <w:ind w:firstLine="360"/>
      </w:pPr>
      <w:r>
        <w:rPr>
          <w:smallCaps w:val="0"/>
        </w:rPr>
        <w:t>Prigovor protiv zahtjeva za utvrđivanjem prekoračenja vremena mora 1</w:t>
      </w:r>
      <w:r>
        <w:rPr>
          <w:smallCaps/>
        </w:rPr>
        <w:t>j&gt; l</w:t>
      </w:r>
      <w:r>
        <w:rPr>
          <w:smallCaps w:val="0"/>
        </w:rPr>
        <w:t xml:space="preserve"> t :</w:t>
        <w:br/>
        <w:t>upućen preporučenom pošiljkom sucu i to u roku od 3 dana po primitku</w:t>
        <w:br/>
        <w:t>protivnikove vijesti. Tko ne iskoristi ovo pravo u zadanom roku smatra si</w:t>
        <w:t>-</w:t>
        <w:br/>
        <w:t>da je odustao od prigovora.</w:t>
      </w:r>
    </w:p>
    <w:p>
      <w:pPr>
        <w:pStyle w:val="Normal"/>
        <w:tabs>
          <w:tab w:leader="none" w:pos="3828" w:val="right"/>
          <w:tab w:leader="none" w:pos="4085" w:val="right"/>
        </w:tabs>
        <w:widowControl w:val="0"/>
      </w:pPr>
      <w:r>
        <w:rPr>
          <w:smallCaps w:val="0"/>
        </w:rPr>
        <w:t>PRESUDA O PREKORAČENJU</w:t>
        <w:tab/>
        <w:t>Članak</w:t>
        <w:tab/>
        <w:t>22</w:t>
      </w:r>
    </w:p>
    <w:p>
      <w:pPr>
        <w:pStyle w:val="Normal"/>
        <w:widowControl w:val="0"/>
        <w:ind w:firstLine="360"/>
      </w:pPr>
      <w:r>
        <w:rPr>
          <w:smallCaps w:val="0"/>
        </w:rPr>
        <w:t>Sudac mora odlučiti u vezi prijavljenog odnosno osporenog prvog i I i</w:t>
        <w:br/>
        <w:t xml:space="preserve">drugog prekoračenja vremena te o tomu obavi jest </w:t>
      </w:r>
      <w:r>
        <w:rPr>
          <w:lang w:val="en-US" w:eastAsia="en-US" w:bidi="en-US"/>
          <w:smallCaps w:val="0"/>
        </w:rPr>
        <w:t xml:space="preserve">it </w:t>
      </w:r>
      <w:r>
        <w:rPr>
          <w:smallCaps w:val="0"/>
        </w:rPr>
        <w:t>i oba igrača.</w:t>
      </w:r>
    </w:p>
    <w:p>
      <w:pPr>
        <w:pStyle w:val="Normal"/>
        <w:tabs>
          <w:tab w:leader="none" w:pos="3828" w:val="right"/>
          <w:tab w:leader="none" w:pos="4085" w:val="right"/>
        </w:tabs>
        <w:widowControl w:val="0"/>
      </w:pPr>
      <w:r>
        <w:rPr>
          <w:smallCaps w:val="0"/>
        </w:rPr>
        <w:t>PRVO PREKORAČENJE</w:t>
        <w:tab/>
        <w:t>Članak</w:t>
        <w:tab/>
        <w:t>23</w:t>
      </w:r>
    </w:p>
    <w:p>
      <w:pPr>
        <w:pStyle w:val="Normal"/>
        <w:tabs>
          <w:tab w:leader="none" w:pos="7264" w:val="right"/>
        </w:tabs>
        <w:widowControl w:val="0"/>
        <w:ind w:firstLine="360"/>
      </w:pPr>
      <w:r>
        <w:rPr>
          <w:smallCaps w:val="0"/>
        </w:rPr>
        <w:t>Kod zahtjeva za utvrđivanjem prvog</w:t>
        <w:tab/>
        <w:t>prekoračenja vremena, igra se ne</w:t>
      </w:r>
    </w:p>
    <w:p>
      <w:pPr>
        <w:pStyle w:val="Normal"/>
        <w:widowControl w:val="0"/>
      </w:pPr>
      <w:r>
        <w:rPr>
          <w:smallCaps w:val="0"/>
        </w:rPr>
        <w:t>prekida. Sucu se šalje ovjereni zapisnik i pripadnu prepisku - dovoljno je</w:t>
        <w:br/>
        <w:t>poslati samo zadnju protivnikovu pošiljku, ako se iz nje vidi da je</w:t>
        <w:br/>
        <w:t>protivnik prekoračio vrijeme razmišljanja, inače se šalju sve pošiljke od</w:t>
        <w:br/>
        <w:t>početka igre.</w:t>
      </w:r>
    </w:p>
    <w:p>
      <w:pPr>
        <w:pStyle w:val="Normal"/>
        <w:widowControl w:val="0"/>
        <w:ind w:firstLine="360"/>
      </w:pPr>
      <w:r>
        <w:rPr>
          <w:smallCaps w:val="0"/>
        </w:rPr>
        <w:t>Poslije presude o prvom prekoračenju vremena, za prekrŠioca počinje novo</w:t>
        <w:br/>
        <w:t>brojanje vremena (za odigranih 10 narednih poteza, 20 narednih poteza itd.)</w:t>
        <w:br/>
        <w:t>- računa se od poteza pri kojem je načinjeno prvo prekoračenje, teče iznova</w:t>
        <w:br/>
        <w:t>počevši od danu utvrđenog sučevom objavom i posebno se označava".</w:t>
      </w:r>
    </w:p>
    <w:p>
      <w:pPr>
        <w:pStyle w:val="Normal"/>
        <w:widowControl w:val="0"/>
        <w:ind w:firstLine="360"/>
      </w:pPr>
      <w:r>
        <w:rPr>
          <w:vertAlign w:val="superscript"/>
          <w:smallCaps w:val="0"/>
        </w:rPr>
        <w:t>5</w:t>
      </w:r>
      <w:r>
        <w:rPr>
          <w:smallCaps w:val="0"/>
        </w:rPr>
        <w:t>Uitupno utrošeno vrijeme raznuš i janja u drugom brojanju dovoljno je označiti - tako npr. 3(9 /37k</w:t>
        <w:br/>
        <w:t>znači da je protivnik u drugo« brojanju vreaena utrošio 9 dana razmišljanja.</w:t>
      </w:r>
    </w:p>
    <w:p>
      <w:pPr>
        <w:pStyle w:val="Normal"/>
        <w:widowControl w:val="0"/>
      </w:pPr>
      <w:r>
        <w:rPr>
          <w:smallCaps w:val="0"/>
        </w:rPr>
        <w:t>Poželjno je uujesto posebnog znaka napisati redni broj [»teza pri koje« je došlo do prvog prekoračenja</w:t>
      </w:r>
    </w:p>
    <w:p>
      <w:pPr>
        <w:pStyle w:val="Normal"/>
        <w:widowControl w:val="0"/>
      </w:pPr>
      <w:r>
        <w:rPr>
          <w:smallCaps w:val="0"/>
        </w:rPr>
        <w:t>vreaena - tako npr. 1(49/7. 12) znači da je igrač prekoračio prvo vrijeme razmišljanja pri svu« sedmo* [»tezu</w:t>
      </w:r>
    </w:p>
    <w:p>
      <w:pPr>
        <w:pStyle w:val="Normal"/>
        <w:widowControl w:val="0"/>
      </w:pPr>
      <w:r>
        <w:rPr>
          <w:smallCaps w:val="0"/>
        </w:rPr>
        <w:t>te da je u drugo« brojanju vremena za razoiš:janje utrošio 12 dana.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DRUGO PREKORAČENJE</w:t>
      </w:r>
    </w:p>
    <w:p>
      <w:pPr>
        <w:pStyle w:val="Normal"/>
        <w:widowControl w:val="0"/>
      </w:pPr>
      <w:r>
        <w:rPr>
          <w:smallCaps w:val="0"/>
        </w:rPr>
        <w:t>14</w:t>
      </w:r>
    </w:p>
    <w:p>
      <w:pPr>
        <w:pStyle w:val="Normal"/>
        <w:widowControl w:val="0"/>
      </w:pPr>
      <w:r>
        <w:rPr>
          <w:smallCaps w:val="0"/>
        </w:rPr>
        <w:t>Članak 24</w:t>
      </w:r>
    </w:p>
    <w:p>
      <w:pPr>
        <w:pStyle w:val="Normal"/>
        <w:widowControl w:val="0"/>
        <w:ind w:firstLine="360"/>
      </w:pPr>
      <w:r>
        <w:rPr>
          <w:smallCaps w:val="0"/>
        </w:rPr>
        <w:t>Odmah, po primitku pošiljke iz koje se vidi da je protivnik prekoračio</w:t>
        <w:br/>
        <w:t>drugo vrijeme razmišljanja, igrač obavještava preporučenim pošiljkama</w:t>
        <w:br/>
        <w:t xml:space="preserve">protivnika </w:t>
      </w:r>
      <w:r>
        <w:rPr>
          <w:smallCaps/>
        </w:rPr>
        <w:t>l</w:t>
      </w:r>
      <w:r>
        <w:rPr>
          <w:smallCaps w:val="0"/>
        </w:rPr>
        <w:t xml:space="preserve"> suca o svom zahtjevu za ozvaničenjem prekoračenja drugog</w:t>
        <w:br/>
        <w:t>vremena za razmišljanje. Ako prekoračenje nije vidljivo iz zadnje</w:t>
        <w:br/>
        <w:t>protivnikove pošiljko, pored ovjerenog zapisnika, sucu se šalje i sva</w:t>
        <w:br/>
        <w:t>pripađna prepiska iza prvog prekoračenja vremena.</w:t>
      </w:r>
    </w:p>
    <w:p>
      <w:pPr>
        <w:pStyle w:val="Normal"/>
        <w:widowControl w:val="0"/>
        <w:ind w:firstLine="360"/>
      </w:pPr>
      <w:r>
        <w:rPr>
          <w:smallCaps w:val="0"/>
        </w:rPr>
        <w:t>Igra se prekida i očekuje odluka suca.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propisne prijave drugog prekoračenja vremena, krivac gubi</w:t>
        <w:br/>
        <w:t>igru.</w:t>
      </w:r>
    </w:p>
    <w:p>
      <w:pPr>
        <w:pStyle w:val="Normal"/>
        <w:widowControl w:val="0"/>
        <w:ind w:firstLine="360"/>
      </w:pPr>
      <w:r>
        <w:rPr>
          <w:smallCaps w:val="0"/>
        </w:rPr>
        <w:t>Odbije li sudac zahtjev (za utvrđivanjem drugog prekoračenja vremena),</w:t>
        <w:br/>
        <w:t>bez obzira da li se podnosilac zahtjeva žali ili ne - igra se nastavlja.</w:t>
      </w:r>
    </w:p>
    <w:p>
      <w:pPr>
        <w:pStyle w:val="Normal"/>
        <w:widowControl w:val="0"/>
        <w:ind w:firstLine="360"/>
      </w:pPr>
      <w:r>
        <w:rPr>
          <w:smallCaps w:val="0"/>
        </w:rPr>
        <w:t>Ako sudac ustanovi da je zahtjev posve neosnovan - može odrediti 5</w:t>
        <w:br/>
        <w:t>kaznenih dana razmišljanja podnosiocu zahtjeva.</w:t>
      </w:r>
    </w:p>
    <w:p>
      <w:pPr>
        <w:pStyle w:val="Normal"/>
        <w:tabs>
          <w:tab w:leader="none" w:pos="3201" w:val="left"/>
        </w:tabs>
        <w:widowControl w:val="0"/>
      </w:pPr>
      <w:r>
        <w:rPr>
          <w:smallCaps w:val="0"/>
        </w:rPr>
        <w:t>NASTAVAK IGRE</w:t>
        <w:tab/>
        <w:t>Članak 25</w:t>
      </w:r>
    </w:p>
    <w:p>
      <w:pPr>
        <w:pStyle w:val="Normal"/>
        <w:tabs>
          <w:tab w:leader="none" w:pos="1091" w:val="left"/>
          <w:tab w:leader="none" w:pos="992" w:val="left"/>
          <w:tab w:leader="none" w:pos="5092" w:val="center"/>
        </w:tabs>
        <w:widowControl w:val="0"/>
        <w:ind w:firstLine="360"/>
      </w:pPr>
      <w:r>
        <w:rPr>
          <w:smallCaps w:val="0"/>
        </w:rPr>
        <w:t>Ako igrač ne odgovori na pitanje suca u vezi urednog nastavka igre,</w:t>
        <w:br/>
        <w:t>sudac</w:t>
        <w:tab/>
        <w:t>to</w:t>
        <w:tab/>
        <w:t>tumači kao neopravdani istup</w:t>
        <w:tab/>
        <w:t>šutnjom - vidi članak 33.</w:t>
      </w:r>
    </w:p>
    <w:p>
      <w:pPr>
        <w:pStyle w:val="Normal"/>
        <w:tabs>
          <w:tab w:leader="none" w:pos="999" w:val="left"/>
          <w:tab w:leader="none" w:pos="3201" w:val="left"/>
        </w:tabs>
        <w:widowControl w:val="0"/>
      </w:pPr>
      <w:r>
        <w:rPr>
          <w:smallCaps w:val="0"/>
        </w:rPr>
        <w:t>IGRA POD</w:t>
        <w:tab/>
        <w:t>PRISMOTROM</w:t>
        <w:tab/>
        <w:t>Članak 26</w:t>
      </w:r>
    </w:p>
    <w:p>
      <w:pPr>
        <w:pStyle w:val="Normal"/>
        <w:widowControl w:val="0"/>
        <w:ind w:firstLine="360"/>
      </w:pPr>
      <w:r>
        <w:rPr>
          <w:smallCaps w:val="0"/>
        </w:rPr>
        <w:t>Kod zastoja u igri npr .• nakon nekog spora, ako. smatra da je to neophodno</w:t>
        <w:br/>
        <w:t>za uredan nastavak igre - sudac može zahtijevati (obostrani) prijenos</w:t>
        <w:br/>
        <w:t>narednih 5 poteza preporučenom pošiljkom. Igrač koji ne slijedi takav</w:t>
        <w:br/>
        <w:t>zahtjev, gubi pravo prigovora.</w:t>
      </w:r>
    </w:p>
    <w:p>
      <w:pPr>
        <w:pStyle w:val="Normal"/>
        <w:tabs>
          <w:tab w:leader="none" w:pos="3201" w:val="left"/>
        </w:tabs>
        <w:widowControl w:val="0"/>
      </w:pPr>
      <w:r>
        <w:rPr>
          <w:smallCaps w:val="0"/>
        </w:rPr>
        <w:t>PROMJENA ODREDIŠTA</w:t>
        <w:tab/>
        <w:t>Članak 27</w:t>
      </w:r>
    </w:p>
    <w:p>
      <w:pPr>
        <w:pStyle w:val="Normal"/>
        <w:widowControl w:val="0"/>
        <w:ind w:firstLine="360"/>
      </w:pPr>
      <w:r>
        <w:rPr>
          <w:smallCaps w:val="0"/>
        </w:rPr>
        <w:t>Svaki igrač mora unaprijed obavijestiti suca i svoje protivnike o svakoj</w:t>
        <w:br/>
        <w:t>izmjeni njegova odredišta. Ako to ne uradi pravovremeno, svo izgubljeno</w:t>
        <w:br/>
        <w:t>vrijeme ide na teret krivca.</w:t>
      </w:r>
    </w:p>
    <w:p>
      <w:pPr>
        <w:pStyle w:val="Normal"/>
        <w:tabs>
          <w:tab w:leader="none" w:pos="3201" w:val="left"/>
        </w:tabs>
        <w:widowControl w:val="0"/>
      </w:pPr>
      <w:r>
        <w:rPr>
          <w:smallCaps w:val="0"/>
        </w:rPr>
        <w:t>OPETOVANE POVREDE PRAVILA</w:t>
        <w:tab/>
        <w:t>Članak 28</w:t>
      </w:r>
    </w:p>
    <w:p>
      <w:pPr>
        <w:pStyle w:val="Normal"/>
        <w:widowControl w:val="0"/>
        <w:ind w:firstLine="360"/>
      </w:pPr>
      <w:r>
        <w:rPr>
          <w:smallCaps w:val="0"/>
        </w:rPr>
        <w:t>Ako se i gr.3 a opetovano ne obazire na 'odredbe Pravilnika usprkos</w:t>
        <w:br/>
        <w:t>ponovljenim zahtjevima suca, sudac može - obzirem na težinu prekršaja - presuditi:</w:t>
      </w:r>
    </w:p>
    <w:p>
      <w:pPr>
        <w:pStyle w:val="Normal"/>
        <w:tabs>
          <w:tab w:leader="none" w:pos="951" w:val="right"/>
          <w:tab w:leader="none" w:pos="1107" w:val="left"/>
          <w:tab w:leader="none" w:pos="2342" w:val="left"/>
        </w:tabs>
        <w:widowControl w:val="0"/>
        <w:ind w:firstLine="360"/>
      </w:pPr>
      <w:r>
        <w:rPr>
          <w:smallCaps w:val="0"/>
        </w:rPr>
        <w:t>a)</w:t>
        <w:tab/>
        <w:t>5</w:t>
        <w:tab/>
        <w:t>dodatnih dana</w:t>
        <w:tab/>
        <w:t>razmišljanja,</w:t>
      </w:r>
    </w:p>
    <w:p>
      <w:pPr>
        <w:pStyle w:val="Normal"/>
        <w:tabs>
          <w:tab w:leader="none" w:pos="951" w:val="right"/>
          <w:tab w:leader="none" w:pos="1103" w:val="left"/>
          <w:tab w:leader="none" w:pos="2342" w:val="left"/>
        </w:tabs>
        <w:widowControl w:val="0"/>
        <w:ind w:firstLine="360"/>
      </w:pPr>
      <w:r>
        <w:rPr>
          <w:smallCaps w:val="0"/>
        </w:rPr>
        <w:t>b)</w:t>
        <w:tab/>
        <w:t>10</w:t>
        <w:tab/>
        <w:t>dodathih dana</w:t>
        <w:tab/>
        <w:t>razmišljanja,</w:t>
      </w:r>
    </w:p>
    <w:p>
      <w:pPr>
        <w:pStyle w:val="Normal"/>
        <w:widowControl w:val="0"/>
        <w:ind w:firstLine="360"/>
      </w:pPr>
      <w:r>
        <w:rPr>
          <w:smallCaps w:val="0"/>
        </w:rPr>
        <w:t>c) pripis prvog prekoračenja vremena,</w:t>
      </w:r>
    </w:p>
    <w:p>
      <w:pPr>
        <w:pStyle w:val="Normal"/>
        <w:widowControl w:val="0"/>
        <w:ind w:firstLine="360"/>
      </w:pPr>
      <w:r>
        <w:rPr>
          <w:smallCaps w:val="0"/>
        </w:rPr>
        <w:t>d) pripis drugog prekoračenja vremena.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U posebno </w:t>
      </w:r>
      <w:r>
        <w:rPr>
          <w:lang w:val="en-US" w:eastAsia="en-US" w:bidi="en-US"/>
          <w:smallCaps w:val="0"/>
        </w:rPr>
        <w:t xml:space="preserve">ozbilj-nji.ru </w:t>
      </w:r>
      <w:r>
        <w:rPr>
          <w:smallCaps w:val="0"/>
        </w:rPr>
        <w:t>slučajevima, sudac može takvog igrača isključiti</w:t>
        <w:br/>
        <w:t>iz pojedinačnog natjecanja odnosno zahtijevati zamjenu tog igrača na</w:t>
        <w:br/>
        <w:t>momčadskom natjecanju.</w:t>
      </w:r>
    </w:p>
    <w:p>
      <w:pPr>
        <w:pStyle w:val="Normal"/>
        <w:tabs>
          <w:tab w:leader="none" w:pos="2255" w:val="left"/>
        </w:tabs>
        <w:widowControl w:val="0"/>
        <w:ind w:firstLine="360"/>
      </w:pPr>
      <w:r>
        <w:rPr>
          <w:smallCaps w:val="0"/>
        </w:rPr>
        <w:t>Matjecania n čf.'Mi Lim poštuje rad; zadovoljstva dopisnih šahista*; uljudnih prijateljskih odnosa.Stoga se mraja</w:t>
        <w:br/>
        <w:t xml:space="preserve">rr v rl’ti u &lt;i •r-res </w:t>
      </w:r>
      <w:r>
        <w:rPr>
          <w:lang w:val="en-US" w:eastAsia="en-US" w:bidi="en-US"/>
          <w:smallCaps w:val="0"/>
        </w:rPr>
        <w:t xml:space="preserve">z.r.vratel </w:t>
      </w:r>
      <w:r>
        <w:rPr>
          <w:smallCaps w:val="0"/>
        </w:rPr>
        <w:t>i-■: -</w:t>
        <w:tab/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. Ako se igrač na to nc obazire'te vrijeđa svoje protivnike ili članove natjecateljskog</w:t>
      </w:r>
    </w:p>
    <w:p>
      <w:pPr>
        <w:pStyle w:val="Normal"/>
        <w:tabs>
          <w:tab w:leader="none" w:pos="3309" w:val="left"/>
        </w:tabs>
        <w:widowControl w:val="0"/>
      </w:pPr>
      <w:r>
        <w:rPr>
          <w:smallCaps w:val="0"/>
        </w:rPr>
        <w:t>tijela, sudac ima pravo predložiti njegovo isključenje</w:t>
        <w:tab/>
        <w:t>Odboru - koji odlučuje.</w:t>
      </w:r>
    </w:p>
    <w:p>
      <w:pPr>
        <w:pStyle w:val="Normal"/>
        <w:tabs>
          <w:tab w:leader="none" w:pos="3253" w:val="left"/>
          <w:tab w:leader="none" w:pos="4608" w:val="right"/>
          <w:tab w:leader="none" w:pos="4370" w:val="center"/>
          <w:tab w:leader="none" w:pos="4608" w:val="right"/>
        </w:tabs>
        <w:widowControl w:val="0"/>
        <w:ind w:firstLine="360"/>
      </w:pPr>
      <w:r>
        <w:rPr>
          <w:smallCaps w:val="0"/>
        </w:rPr>
        <w:t>u krajnje teški* s i uda reviir . predlaže se upis u</w:t>
        <w:tab/>
        <w:t xml:space="preserve">tzv. </w:t>
      </w:r>
      <w:r>
        <w:rPr>
          <w:vertAlign w:val="superscript"/>
          <w:smallCaps w:val="0"/>
        </w:rPr>
        <w:t>r</w:t>
      </w:r>
      <w:r>
        <w:rPr>
          <w:smallCaps w:val="0"/>
        </w:rPr>
        <w:t xml:space="preserve"> crnti listu’</w:t>
        <w:tab/>
        <w:t>-</w:t>
        <w:tab/>
        <w:t>o</w:t>
        <w:tab/>
        <w:t>čemu odlučuje</w:t>
      </w:r>
      <w:r>
        <w:rPr>
          <w:vertAlign w:val="superscript"/>
          <w:smallCaps w:val="0"/>
        </w:rPr>
        <w:t>1</w:t>
      </w:r>
      <w:r>
        <w:rPr>
          <w:smallCaps w:val="0"/>
        </w:rPr>
        <w:t xml:space="preserve"> odbor.</w:t>
      </w:r>
    </w:p>
    <w:p>
      <w:pPr>
        <w:pStyle w:val="Normal"/>
        <w:widowControl w:val="0"/>
        <w:outlineLvl w:val="2"/>
      </w:pPr>
      <w:bookmarkStart w:id="11" w:name="bookmark11"/>
      <w:r>
        <w:rPr>
          <w:smallCaps w:val="0"/>
        </w:rPr>
        <w:t>DOPUST &amp; ISTUP</w:t>
      </w:r>
      <w:bookmarkEnd w:id="11"/>
    </w:p>
    <w:p>
      <w:pPr>
        <w:pStyle w:val="Normal"/>
        <w:tabs>
          <w:tab w:leader="none" w:pos="3201" w:val="left"/>
        </w:tabs>
        <w:widowControl w:val="0"/>
      </w:pPr>
      <w:r>
        <w:rPr>
          <w:smallCaps w:val="0"/>
        </w:rPr>
        <w:t>GODIŠNJI ODMOR</w:t>
        <w:tab/>
        <w:t>Članak 29</w:t>
      </w:r>
    </w:p>
    <w:p>
      <w:pPr>
        <w:pStyle w:val="Normal"/>
        <w:widowControl w:val="0"/>
        <w:ind w:firstLine="360"/>
      </w:pPr>
      <w:r>
        <w:rPr>
          <w:smallCaps w:val="0"/>
        </w:rPr>
        <w:t>Ako želi, igrač može uzeti redovni dopust - to jest godišnji odmor do</w:t>
        <w:br/>
        <w:t>30 dana tijekom kalendarske godine.</w:t>
      </w:r>
    </w:p>
    <w:p>
      <w:pPr>
        <w:pStyle w:val="Normal"/>
        <w:tabs>
          <w:tab w:leader="none" w:pos="3201" w:val="left"/>
        </w:tabs>
        <w:widowControl w:val="0"/>
      </w:pPr>
      <w:r>
        <w:rPr>
          <w:smallCaps w:val="0"/>
        </w:rPr>
        <w:t>GODIŠNJI DOPUST</w:t>
        <w:tab/>
        <w:t>Članak 30</w:t>
      </w:r>
    </w:p>
    <w:p>
      <w:pPr>
        <w:pStyle w:val="Normal"/>
        <w:widowControl w:val="0"/>
        <w:ind w:firstLine="360"/>
      </w:pPr>
      <w:r>
        <w:rPr>
          <w:smallCaps w:val="0"/>
        </w:rPr>
        <w:t>U posebnim slučajevima, općenito uzevši zbog izuzetnih razloga kao što</w:t>
        <w:br/>
        <w:t>sii: bolest'ili neočekivano izbivanje i z- doma radi poslovnih i/ili šahovskih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razloga, na pravovremenu molbu igraća - sudac može odobriti izvanredovni</w:t>
        <w:br/>
        <w:t>(godišnji) dopust u trajanju najviše do 4 tjedna.</w:t>
      </w:r>
    </w:p>
    <w:p>
      <w:pPr>
        <w:pStyle w:val="Normal"/>
        <w:tabs>
          <w:tab w:leader="none" w:pos="3265" w:val="left"/>
        </w:tabs>
        <w:widowControl w:val="0"/>
      </w:pPr>
      <w:r>
        <w:rPr>
          <w:smallCaps w:val="0"/>
        </w:rPr>
        <w:t>NAJAVA ODMORA ili DOPUSTA</w:t>
        <w:tab/>
        <w:t>Članak 31</w:t>
      </w:r>
    </w:p>
    <w:p>
      <w:pPr>
        <w:pStyle w:val="Normal"/>
        <w:tabs>
          <w:tab w:leader="none" w:pos="3265" w:val="left"/>
          <w:tab w:leader="none" w:pos="4664" w:val="center"/>
          <w:tab w:leader="none" w:pos="5294" w:val="right"/>
          <w:tab w:leader="none" w:pos="5438" w:val="left"/>
          <w:tab w:leader="none" w:pos="5949" w:val="center"/>
          <w:tab w:leader="none" w:pos="7306" w:val="right"/>
        </w:tabs>
        <w:widowControl w:val="0"/>
        <w:ind w:firstLine="360"/>
      </w:pPr>
      <w:r>
        <w:rPr>
          <w:smallCaps w:val="0"/>
        </w:rPr>
        <w:t>Igrač koji uzima odmor odnosno dobije dopust, svim protivnicima (u</w:t>
        <w:br/>
        <w:t>slučaju odmora i sucu) najavljuje odmor odnosno dopust prije njegova*</w:t>
        <w:br/>
        <w:t>početka - inače njegovo vrijeme</w:t>
        <w:tab/>
        <w:t>razmišljanja</w:t>
        <w:tab/>
        <w:t>teče</w:t>
        <w:tab/>
        <w:t>sve</w:t>
        <w:tab/>
        <w:t>dok</w:t>
        <w:tab/>
        <w:t>ne„pošalje</w:t>
        <w:tab/>
        <w:t>svoju</w:t>
      </w:r>
    </w:p>
    <w:p>
      <w:pPr>
        <w:pStyle w:val="Normal"/>
        <w:tabs>
          <w:tab w:leader="none" w:pos="3265" w:val="left"/>
          <w:tab w:leader="none" w:pos="4365" w:val="center"/>
          <w:tab w:leader="none" w:pos="5387" w:val="left"/>
          <w:tab w:leader="none" w:pos="5625" w:val="center"/>
          <w:tab w:leader="none" w:pos="6432" w:val="center"/>
          <w:tab w:leader="none" w:pos="6723" w:val="center"/>
        </w:tabs>
        <w:widowControl w:val="0"/>
      </w:pPr>
      <w:r>
        <w:rPr>
          <w:smallCaps w:val="0"/>
        </w:rPr>
        <w:t>objavu. Objava s potezom šalje</w:t>
        <w:tab/>
        <w:t>se običnom</w:t>
        <w:tab/>
        <w:t>pošiljkom</w:t>
        <w:tab/>
        <w:t>-</w:t>
        <w:tab/>
        <w:t>objave</w:t>
        <w:tab/>
        <w:t>bez</w:t>
        <w:tab/>
        <w:t>poteza</w:t>
      </w:r>
    </w:p>
    <w:p>
      <w:pPr>
        <w:pStyle w:val="Normal"/>
        <w:widowControl w:val="0"/>
      </w:pPr>
      <w:r>
        <w:rPr>
          <w:smallCaps w:val="0"/>
        </w:rPr>
        <w:t>šalje se preporučenom pošiljkom.</w:t>
      </w:r>
    </w:p>
    <w:p>
      <w:pPr>
        <w:pStyle w:val="Normal"/>
        <w:widowControl w:val="0"/>
        <w:ind w:firstLine="360"/>
      </w:pPr>
      <w:r>
        <w:rPr>
          <w:smallCaps w:val="0"/>
        </w:rPr>
        <w:t>Protivnicima igrača koji je na odmoru ili dopustu, kada prime njegov</w:t>
        <w:br/>
        <w:t>potez, vrijeme razmišljanja teče sve dok ne odgovore.</w:t>
      </w:r>
    </w:p>
    <w:p>
      <w:pPr>
        <w:pStyle w:val="Normal"/>
        <w:tabs>
          <w:tab w:leader="none" w:pos="3265" w:val="left"/>
        </w:tabs>
        <w:widowControl w:val="0"/>
      </w:pPr>
      <w:r>
        <w:rPr>
          <w:smallCaps w:val="0"/>
        </w:rPr>
        <w:t>PREKID ODMORA ili DOPUSTA</w:t>
        <w:tab/>
        <w:t>Članak 32</w:t>
      </w:r>
    </w:p>
    <w:p>
      <w:pPr>
        <w:pStyle w:val="Normal"/>
        <w:widowControl w:val="0"/>
        <w:ind w:firstLine="360"/>
      </w:pPr>
      <w:r>
        <w:rPr>
          <w:smallCaps w:val="0"/>
        </w:rPr>
        <w:t>Ako igrač za vrijeme svog odmora ili dopusta odgovori na potez nekog</w:t>
        <w:br/>
        <w:t>protivnika, pri čemu je mjerodavan žig na njegovoj pošiljci - prestaje mu</w:t>
        <w:br/>
        <w:t>odmor ili dopust u toj igri. Njegov protivnik nastavlja s igrom, jer</w:t>
        <w:br/>
        <w:t>vrijeme razmišljanja obojici teče na uobičajeni način.</w:t>
      </w:r>
    </w:p>
    <w:p>
      <w:pPr>
        <w:pStyle w:val="Normal"/>
        <w:tabs>
          <w:tab w:leader="none" w:pos="3265" w:val="left"/>
        </w:tabs>
        <w:widowControl w:val="0"/>
      </w:pPr>
      <w:r>
        <w:rPr>
          <w:smallCaps w:val="0"/>
        </w:rPr>
        <w:t>ISTUP</w:t>
        <w:tab/>
        <w:t>Članak 33</w:t>
      </w:r>
    </w:p>
    <w:p>
      <w:pPr>
        <w:pStyle w:val="Normal"/>
        <w:widowControl w:val="0"/>
        <w:ind w:firstLine="360"/>
      </w:pPr>
      <w:r>
        <w:rPr>
          <w:smallCaps w:val="0"/>
        </w:rPr>
        <w:t>Jednostrani prekid igre (vidi treći stavak članka 18 i članak 25) u</w:t>
        <w:br/>
        <w:t>barem jednoj od više nezavršenih igara - smatra se istupom.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istupa na pojedinačnim natjecanjima, sudac prvo odlučuje radi</w:t>
        <w:br/>
        <w:t>li se o opravdanom ili neopravdanom slučaju. Prekid igre u samo nekim od</w:t>
        <w:br/>
        <w:t>nezavršenih igara obvezno se smatra neopravdanim slučajem. U pravilu,</w:t>
        <w:br/>
        <w:t>prekid igre šutnjom smatra se neopravdanim istupom. Istovremeni prekid igre</w:t>
        <w:br/>
        <w:t>u svim nezavršenim igrama može se opravdati bolešću i/ili pravovremenim</w:t>
        <w:br/>
        <w:t>obrazloženjem nemogućnosti igranja uslijed poslovnih i/ili obiteljskih</w:t>
        <w:br/>
        <w:t>razloga. U slučaju smrti, postupa se kao u slučaje opravdanog istupa.</w:t>
        <w:br/>
        <w:t>Razlika između opravdanog i neopravdanog istupa ogleda se jedino u</w:t>
        <w:br/>
        <w:t>posljedicama za igrača koji je istupio - za njegove protivnike, oba slučaja</w:t>
        <w:br/>
        <w:t>su jednaka .</w:t>
      </w:r>
    </w:p>
    <w:p>
      <w:pPr>
        <w:pStyle w:val="Normal"/>
        <w:widowControl w:val="0"/>
        <w:ind w:firstLine="360"/>
      </w:pPr>
      <w:r>
        <w:rPr>
          <w:smallCaps w:val="0"/>
        </w:rPr>
        <w:t>Igrač koji je neopravdano istupio u nezavršenim susretima gubi bod</w:t>
        <w:br/>
        <w:t>kaznom (0 ), a igrač koji je opravdano istupio u nezavršenim susretima gubi</w:t>
        <w:br/>
        <w:t>bod bez kazne (0).</w:t>
      </w:r>
    </w:p>
    <w:p>
      <w:pPr>
        <w:pStyle w:val="Normal"/>
        <w:widowControl w:val="0"/>
        <w:ind w:firstLine="360"/>
      </w:pPr>
      <w:r>
        <w:rPr>
          <w:smallCaps w:val="0"/>
        </w:rPr>
        <w:t xml:space="preserve">Igrač kojemu je protivnik istupio (prestao igrati) šalje sucu </w:t>
      </w:r>
      <w:r>
        <w:rPr>
          <w:lang w:val="en-US" w:eastAsia="en-US" w:bidi="en-US"/>
          <w:smallCaps w:val="0"/>
        </w:rPr>
        <w:t>qvjereni</w:t>
        <w:br/>
      </w:r>
      <w:r>
        <w:rPr>
          <w:smallCaps w:val="0"/>
        </w:rPr>
        <w:t>zapis igre (vidi prvi stavak članka 9) - inače gubi bod kaznom (0 ). Može</w:t>
        <w:br/>
        <w:t>izjaviti da traži ishod procjenom (vidi četvrti stavak članka 47) - inače</w:t>
        <w:br/>
        <w:t>dobi ja bod kaznom protivnika (1 ).</w:t>
      </w:r>
    </w:p>
    <w:p>
      <w:pPr>
        <w:pStyle w:val="Normal"/>
        <w:widowControl w:val="0"/>
        <w:ind w:firstLine="360"/>
      </w:pPr>
      <w:r>
        <w:rPr>
          <w:smallCaps w:val="0"/>
        </w:rPr>
        <w:t>Ako igrač koji je istupio nije završio urednom igrom više od pola igara</w:t>
        <w:br/>
        <w:t>na natjecanju, njegovim protivnicima se računa kao da nije nastupio - svi</w:t>
        <w:br/>
        <w:t>dotadašnji njegovi ishodi im se brišu. Ako je igrač koji je istupio završio</w:t>
        <w:br/>
        <w:t>više od pola igara urednom igrom, preostale igre se mogu procijeniti - o</w:t>
        <w:br/>
        <w:t>čemu odlučuje sudac, a na žalbu igrača Odbor.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odluke o procjenjivanju, sudac obavještava igrače koji su se</w:t>
        <w:br/>
        <w:t>opredijelili za procjenu da postupe u skladu sa člankom 35 (točke: b, c i</w:t>
      </w:r>
    </w:p>
    <w:p>
      <w:pPr>
        <w:pStyle w:val="Normal"/>
        <w:tabs>
          <w:tab w:leader="none" w:pos="366" w:val="left"/>
        </w:tabs>
        <w:widowControl w:val="0"/>
      </w:pPr>
      <w:r>
        <w:rPr>
          <w:smallCaps w:val="0"/>
        </w:rPr>
        <w:t>d)</w:t>
        <w:tab/>
        <w:t>osim što izvještaj šalju u 2 primjerka, jer se postupa kao da im</w:t>
        <w:br/>
        <w:t>protivnik nema pravo prigovora. Ako se igrač ogluši na takav poziv suca,</w:t>
        <w:br/>
        <w:t>sudac postupa slično članku 37 - igrač gubi pravo prigovora.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odluke o neprocjenjivanju, svi igrači koji ^u uredno</w:t>
        <w:br/>
        <w:t>postupili, neovisno o izjavi, dobivaju bod kaznom protivnika (1 ).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istupa na momčadskom natjecanju, u roku koji zada sudac, uvodi</w:t>
        <w:br/>
        <w:t>se zamjenski igrač kojemu se računa prvp prekoračenje vremena. U</w:t>
        <w:br/>
        <w:t>ponovljenom slučaju, igra se gubi kaznom 0:1.</w:t>
      </w:r>
    </w:p>
    <w:p>
      <w:pPr>
        <w:pStyle w:val="Normal"/>
        <w:widowControl w:val="0"/>
        <w:outlineLvl w:val="3"/>
      </w:pPr>
      <w:bookmarkStart w:id="12" w:name="bookmark12"/>
      <w:r>
        <w:rPr>
          <w:smallCaps w:val="0"/>
        </w:rPr>
        <w:t>Uputstva za procjenjivanje nezavršenih igara</w:t>
      </w:r>
      <w:bookmarkEnd w:id="12"/>
    </w:p>
    <w:p>
      <w:pPr>
        <w:pStyle w:val="Normal"/>
        <w:tabs>
          <w:tab w:leader="none" w:pos="3265" w:val="left"/>
        </w:tabs>
        <w:widowControl w:val="0"/>
      </w:pPr>
      <w:r>
        <w:rPr>
          <w:smallCaps w:val="0"/>
        </w:rPr>
        <w:t>NAJAVA ZAVRŠETKA NATJECANJA</w:t>
        <w:tab/>
        <w:t>Članak 34</w:t>
      </w:r>
    </w:p>
    <w:p>
      <w:pPr>
        <w:pStyle w:val="Normal"/>
        <w:widowControl w:val="0"/>
        <w:ind w:firstLine="360"/>
      </w:pPr>
      <w:r>
        <w:rPr>
          <w:smallCaps w:val="0"/>
        </w:rPr>
        <w:t>A</w:t>
      </w:r>
      <w:r>
        <w:rPr>
          <w:vertAlign w:val="superscript"/>
          <w:smallCaps w:val="0"/>
        </w:rPr>
        <w:t>7</w:t>
      </w:r>
      <w:r>
        <w:rPr>
          <w:smallCaps w:val="0"/>
        </w:rPr>
        <w:t>a pojedinačnim natjecanjima igračima, a na momčadskim natjecanjima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voditeljima momčadi - ako to nije riješeno raspisom natjecanja - sudac (u</w:t>
        <w:br/>
        <w:t>pravilu preporučenom, a na osnovi povoljnog iskustva običnom pošiljkom)</w:t>
        <w:br/>
        <w:t>javlja dan prekida igara i postavlja krajnji rok od 3 tjedna (ne računajući</w:t>
        <w:br/>
        <w:t>vrijeme prenosa pošiljke) za slanje pregleda ishoda završenih igara kao i</w:t>
        <w:br/>
        <w:t>izvještaja o prekidima nezavršenih igara.</w:t>
      </w:r>
    </w:p>
    <w:p>
      <w:pPr>
        <w:pStyle w:val="Normal"/>
        <w:widowControl w:val="0"/>
        <w:ind w:firstLine="360"/>
      </w:pPr>
      <w:r>
        <w:rPr>
          <w:smallCaps w:val="0"/>
        </w:rPr>
        <w:t>Najavljeni završetak natjecanja, sudac može odložiti do 3 mjeseca, ako</w:t>
        <w:br/>
        <w:t>je preostalo preko 20 % nezavršenih igara.</w:t>
      </w:r>
    </w:p>
    <w:p>
      <w:pPr>
        <w:pStyle w:val="Normal"/>
        <w:tabs>
          <w:tab w:leader="none" w:pos="3793" w:val="right"/>
          <w:tab w:leader="none" w:pos="4084" w:val="right"/>
        </w:tabs>
        <w:widowControl w:val="0"/>
      </w:pPr>
      <w:r>
        <w:rPr>
          <w:smallCaps w:val="0"/>
        </w:rPr>
        <w:t>IZVJEŠTAJ O PREKIDU</w:t>
        <w:tab/>
        <w:t>Članak</w:t>
        <w:tab/>
        <w:t>35</w:t>
      </w:r>
    </w:p>
    <w:p>
      <w:pPr>
        <w:pStyle w:val="Normal"/>
        <w:widowControl w:val="0"/>
        <w:ind w:firstLine="360"/>
      </w:pPr>
      <w:r>
        <w:rPr>
          <w:smallCaps w:val="0"/>
        </w:rPr>
        <w:t>Izvještaji o nezavršenim igrama moraju sadržavati:</w:t>
      </w:r>
    </w:p>
    <w:p>
      <w:pPr>
        <w:pStyle w:val="Normal"/>
        <w:tabs>
          <w:tab w:leader="none" w:pos="7106" w:val="left"/>
        </w:tabs>
        <w:widowControl w:val="0"/>
        <w:ind w:firstLine="360"/>
      </w:pPr>
      <w:r>
        <w:rPr>
          <w:smallCaps w:val="0"/>
        </w:rPr>
        <w:t>a) ovjereni zapisnik o igri (vidi prvi stavak članka 9),</w:t>
        <w:tab/>
        <w:t>'</w:t>
      </w:r>
    </w:p>
    <w:p>
      <w:pPr>
        <w:pStyle w:val="Normal"/>
        <w:widowControl w:val="0"/>
        <w:ind w:firstLine="360"/>
      </w:pPr>
      <w:r>
        <w:rPr>
          <w:smallCaps w:val="0"/>
        </w:rPr>
        <w:t>b) položaj u prekidu (bijeli i crni) s naznakom tko jest i na kojem je</w:t>
        <w:br/>
        <w:t>potezu,</w:t>
      </w:r>
    </w:p>
    <w:p>
      <w:pPr>
        <w:pStyle w:val="Normal"/>
        <w:widowControl w:val="0"/>
        <w:ind w:firstLine="360"/>
      </w:pPr>
      <w:r>
        <w:rPr>
          <w:smallCaps w:val="0"/>
        </w:rPr>
        <w:t>c) tvrdnja za ocjenu igre: pobjeda, neriješeno ili gubitak. Tvrdnja mora</w:t>
        <w:br/>
        <w:t>biti jasna i ne može se opozvati. U slučaju iste tvrdnje obojice igrača</w:t>
        <w:br/>
        <w:t>npr. neriješeno, procjena nije potrebna - postupa se kao da je igra</w:t>
        <w:br/>
        <w:t>završena (vidi članak 47), a ne poslata na procjenu.</w:t>
      </w:r>
    </w:p>
    <w:p>
      <w:pPr>
        <w:pStyle w:val="Normal"/>
        <w:widowControl w:val="0"/>
        <w:ind w:firstLine="360"/>
      </w:pPr>
      <w:r>
        <w:rPr>
          <w:smallCaps w:val="0"/>
        </w:rPr>
        <w:t>d) potpuna potkrepa tvrdnje pod c) - u vidu kratkog obrazloženja</w:t>
        <w:br/>
        <w:t>riječima te iscrpnog obrazloženja raščlanjenim nizovima poteza. Treba</w:t>
        <w:br/>
        <w:t>razmotriti sve-ponajbolje poteze protivnika u pojedinom položaju, inače se</w:t>
        <w:br/>
        <w:t>smanjuje vrijednost potkrepe. Potrebno je izložiti samo po jedan svoj potez</w:t>
        <w:br/>
        <w:t>u pojedinom položaju - inače se uvažava najlošiji od razmotrenih.</w:t>
      </w:r>
    </w:p>
    <w:p>
      <w:pPr>
        <w:pStyle w:val="Normal"/>
        <w:widowControl w:val="0"/>
        <w:ind w:firstLine="360"/>
      </w:pPr>
      <w:r>
        <w:rPr>
          <w:smallCaps w:val="0"/>
        </w:rPr>
        <w:t>Izvještaj se šalje umnožen u 3 primjerka - za suca, procjenjivača i protivnika.</w:t>
      </w:r>
    </w:p>
    <w:p>
      <w:pPr>
        <w:pStyle w:val="Normal"/>
        <w:tabs>
          <w:tab w:leader="none" w:pos="3793" w:val="right"/>
          <w:tab w:leader="none" w:pos="4084" w:val="right"/>
        </w:tabs>
        <w:widowControl w:val="0"/>
      </w:pPr>
      <w:r>
        <w:rPr>
          <w:smallCaps w:val="0"/>
        </w:rPr>
        <w:t>IZOSTANAK IZVJEŠTAJA</w:t>
        <w:tab/>
        <w:t>Članak</w:t>
        <w:tab/>
        <w:t>36</w:t>
      </w:r>
    </w:p>
    <w:p>
      <w:pPr>
        <w:pStyle w:val="Normal"/>
        <w:widowControl w:val="0"/>
        <w:ind w:firstLine="360"/>
      </w:pPr>
      <w:r>
        <w:rPr>
          <w:smallCaps w:val="0"/>
        </w:rPr>
        <w:t>Ako oba igrača ne udovolje uvjetima a) i/ili b) iz Članka 35, smatra se</w:t>
        <w:br/>
        <w:t>kao da nisu poslali izvještaj pa u slučaju prvenstvenih natjecanja odlukom</w:t>
        <w:br/>
        <w:t>Ođboi'a, a u slučaju drugih nat jecanja odlukom suca (poput odluke u članicu</w:t>
        <w:br/>
        <w:t>18) - obojica igrača dobijaju 0 bodova.</w:t>
      </w:r>
    </w:p>
    <w:p>
      <w:pPr>
        <w:pStyle w:val="Normal"/>
        <w:widowControl w:val="0"/>
        <w:ind w:firstLine="360"/>
      </w:pPr>
      <w:r>
        <w:rPr>
          <w:smallCaps w:val="0"/>
        </w:rPr>
        <w:t>Ako samo jedan od igrača ne udovolji uvjetima a) i/ili b), prema njemu</w:t>
        <w:br/>
        <w:t>se postupa kao u prethodnom stavku ovoga članka, a za njegovog protivnika</w:t>
        <w:br/>
        <w:t>vrijede pravila kao inače.</w:t>
      </w:r>
    </w:p>
    <w:p>
      <w:pPr>
        <w:pStyle w:val="Normal"/>
        <w:tabs>
          <w:tab w:leader="none" w:pos="3175" w:val="left"/>
        </w:tabs>
        <w:widowControl w:val="0"/>
      </w:pPr>
      <w:r>
        <w:rPr>
          <w:smallCaps w:val="0"/>
        </w:rPr>
        <w:t>NEPOTPUN IZVJEŠTAJ</w:t>
        <w:tab/>
        <w:t>Članak 37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izostavi jan ja sadržaja pod c) i\ili d) iz članka 35, odnosilo</w:t>
        <w:br/>
        <w:t>ako ti sadržaji nisu poslani u zadanom roku od 3 tjedna, gubi se pravo</w:t>
        <w:br/>
        <w:t>prigovora na procjenu.</w:t>
      </w:r>
    </w:p>
    <w:p>
      <w:pPr>
        <w:pStyle w:val="Normal"/>
        <w:tabs>
          <w:tab w:leader="none" w:pos="3175" w:val="left"/>
        </w:tabs>
        <w:widowControl w:val="0"/>
      </w:pPr>
      <w:r>
        <w:rPr>
          <w:smallCaps w:val="0"/>
        </w:rPr>
        <w:t>PROCJENJIVAČ</w:t>
        <w:tab/>
        <w:t>Članak 38</w:t>
      </w:r>
    </w:p>
    <w:p>
      <w:pPr>
        <w:pStyle w:val="Normal"/>
        <w:widowControl w:val="0"/>
        <w:ind w:firstLine="360"/>
      </w:pPr>
      <w:r>
        <w:rPr>
          <w:smallCaps w:val="0"/>
        </w:rPr>
        <w:t>Procjenjivača bira sudac. Procjenjivač mora biti nepristran. Ne smije</w:t>
        <w:br/>
        <w:t>sudjelovati kao igrač na tom pojedinačnom natjecanju, niti biti član</w:t>
        <w:br/>
        <w:t>momčadi koja se sastaje s ijednom od momčadi igrača čije izvještaje</w:t>
        <w:br/>
        <w:t>proc jenjuje.</w:t>
      </w:r>
    </w:p>
    <w:p>
      <w:pPr>
        <w:pStyle w:val="Normal"/>
        <w:widowControl w:val="0"/>
        <w:ind w:firstLine="360"/>
      </w:pPr>
      <w:r>
        <w:rPr>
          <w:smallCaps w:val="0"/>
        </w:rPr>
        <w:t>U pravilu, procjenjivač ne smije biti slabiji od ijednog igrača kojemu</w:t>
        <w:br/>
        <w:t>procjenjuje izvještaj o nezavršenoj igri - pri čemu je prvenstveno mjerilo</w:t>
        <w:br/>
        <w:t>rejting , a tek onda šahovsko zvanje odonosno razred.</w:t>
      </w:r>
    </w:p>
    <w:p>
      <w:pPr>
        <w:pStyle w:val="Normal"/>
        <w:tabs>
          <w:tab w:leader="none" w:pos="3175" w:val="left"/>
        </w:tabs>
        <w:widowControl w:val="0"/>
      </w:pPr>
      <w:r>
        <w:rPr>
          <w:smallCaps w:val="0"/>
        </w:rPr>
        <w:t>PROCJENA</w:t>
        <w:tab/>
        <w:t>Članak 39</w:t>
      </w:r>
    </w:p>
    <w:p>
      <w:pPr>
        <w:pStyle w:val="Normal"/>
        <w:widowControl w:val="0"/>
        <w:ind w:firstLine="360"/>
      </w:pPr>
      <w:r>
        <w:rPr>
          <w:smallCaps w:val="0"/>
        </w:rPr>
        <w:t>Procjenjivač ispituje obrazloženja (vidi: Članak 35d) obojice igrača.</w:t>
        <w:br/>
        <w:t>Opredjeljuje se za obrazloženje koje smatra ispravni(ji)m. Ako je pristiglo</w:t>
        <w:br/>
        <w:t>samo jedno obrazloženje, ono se podvrgava blažem ispitivanju. Ako obadva</w:t>
        <w:br/>
        <w:t>obrazloženja nisu pristigla, procjenjivač prosuđuje samostalno - bez</w:t>
      </w:r>
    </w:p>
    <w:p>
      <w:pPr>
        <w:pStyle w:val="Normal"/>
        <w:widowControl w:val="0"/>
        <w:ind w:firstLine="360"/>
      </w:pPr>
      <w:r>
        <w:rPr>
          <w:smallCaps w:val="0"/>
        </w:rPr>
        <w:t>^ Domaća riječ količnik nije prisutna u govoru šahista.</w:t>
      </w:r>
    </w:p>
    <w:p>
      <w:pPr>
        <w:pStyle w:val="Normal"/>
        <w:widowControl w:val="0"/>
        <w:ind w:firstLine="360"/>
      </w:pPr>
      <w:r>
        <w:rPr>
          <w:smallCaps w:val="0"/>
        </w:rPr>
        <w:t>^ Poželjno je da je procjenjivao član momčadi Hrvatske odnosno nosilac šahovskog zvanja u dopisnom</w:t>
        <w:br/>
        <w:t>ili redovnom šahu.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naročitog udubljivanja, prema općim načelima (višak materijala, teorijske</w:t>
        <w:br/>
        <w:t>remi ili dobivene pozicije). Slično postupa i u slučajevima kada su</w:t>
        <w:br/>
        <w:t>obrazloženja pogrešna ili oskudna.</w:t>
      </w:r>
    </w:p>
    <w:p>
      <w:pPr>
        <w:pStyle w:val="Normal"/>
        <w:widowControl w:val="0"/>
        <w:ind w:firstLine="360"/>
      </w:pPr>
      <w:r>
        <w:rPr>
          <w:smallCaps w:val="0"/>
        </w:rPr>
        <w:t>Procjena mora biti obavljena unutar mjesec dana poslije uručenja svega</w:t>
        <w:br/>
        <w:t>potrebnog prema Članku 35.</w:t>
      </w:r>
    </w:p>
    <w:p>
      <w:pPr>
        <w:pStyle w:val="Normal"/>
        <w:tabs>
          <w:tab w:leader="none" w:pos="3183" w:val="left"/>
        </w:tabs>
        <w:widowControl w:val="0"/>
      </w:pPr>
      <w:r>
        <w:rPr>
          <w:smallCaps w:val="0"/>
        </w:rPr>
        <w:t>JAVT,JANJE PROCJENE</w:t>
        <w:tab/>
        <w:t>Članak 40</w:t>
      </w:r>
    </w:p>
    <w:p>
      <w:pPr>
        <w:pStyle w:val="Normal"/>
        <w:widowControl w:val="0"/>
        <w:ind w:firstLine="360"/>
      </w:pPr>
      <w:r>
        <w:rPr>
          <w:smallCaps w:val="0"/>
        </w:rPr>
        <w:t>Sudac odmah (u roku od 10 dana po primitku izvještaja) javlja (igračima</w:t>
        <w:br/>
        <w:t>odnosno predstavniku momčadi) nedvojbene (prema članku _35c) ishode.</w:t>
        <w:br/>
        <w:t>Istovremeno "razmjenjuje" sadržaje izvještaja navedene u članku 35d.</w:t>
      </w:r>
    </w:p>
    <w:p>
      <w:pPr>
        <w:pStyle w:val="Normal"/>
        <w:widowControl w:val="0"/>
        <w:ind w:firstLine="360"/>
      </w:pPr>
      <w:r>
        <w:rPr>
          <w:smallCaps w:val="0"/>
        </w:rPr>
        <w:t>Nakon procjene, sudac obavještava obojicu igrača o ishodu procjene i</w:t>
        <w:br/>
        <w:t>imenu procjenjivača.</w:t>
      </w:r>
    </w:p>
    <w:p>
      <w:pPr>
        <w:pStyle w:val="Normal"/>
        <w:tabs>
          <w:tab w:leader="none" w:pos="3183" w:val="left"/>
        </w:tabs>
        <w:widowControl w:val="0"/>
      </w:pPr>
      <w:r>
        <w:rPr>
          <w:smallCaps w:val="0"/>
        </w:rPr>
        <w:t>ŽALBA NA PROCJENU</w:t>
        <w:tab/>
        <w:t>Članak 41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kada igrač želi iskoristiti svoje pravo na žalbu protiv ishoda</w:t>
        <w:br/>
        <w:t>procjene, žalbu podnosi sucu u roku od 8 dana po primitku procjene. Žalba</w:t>
        <w:br/>
        <w:t>se šalje u 4 primjerka - za suca, protivnika, procjenjivača i ocjenjivača.</w:t>
        <w:br/>
        <w:t>Žalba počiva na usporedbi protivnikova (dobivenog "razmjenom" - vidi prvi</w:t>
        <w:br/>
        <w:t>stavak članka 40) i vlastitog obrazloženja tvrdnji.</w:t>
      </w:r>
    </w:p>
    <w:p>
      <w:pPr>
        <w:pStyle w:val="Normal"/>
        <w:tabs>
          <w:tab w:leader="none" w:pos="3884" w:val="right"/>
          <w:tab w:leader="none" w:pos="4056" w:val="left"/>
        </w:tabs>
        <w:widowControl w:val="0"/>
      </w:pPr>
      <w:r>
        <w:rPr>
          <w:smallCaps w:val="0"/>
        </w:rPr>
        <w:t>OCJENJIVAČ</w:t>
        <w:tab/>
        <w:t>Članak</w:t>
        <w:tab/>
        <w:t>42</w:t>
      </w:r>
    </w:p>
    <w:p>
      <w:pPr>
        <w:pStyle w:val="Normal"/>
        <w:widowControl w:val="0"/>
      </w:pPr>
      <w:r>
        <w:rPr>
          <w:smallCaps w:val="0"/>
        </w:rPr>
        <w:t>* Ocjenjivač se bira po istim pravilima kao i procjenjivač - vidi članak</w:t>
      </w:r>
    </w:p>
    <w:p>
      <w:pPr>
        <w:pStyle w:val="Normal"/>
        <w:widowControl w:val="0"/>
      </w:pPr>
      <w:r>
        <w:rPr>
          <w:smallCaps w:val="0"/>
        </w:rPr>
        <w:t>• 38.</w:t>
      </w:r>
    </w:p>
    <w:p>
      <w:pPr>
        <w:pStyle w:val="Normal"/>
        <w:widowControl w:val="0"/>
        <w:ind w:firstLine="360"/>
      </w:pPr>
      <w:r>
        <w:rPr>
          <w:smallCaps w:val="0"/>
        </w:rPr>
        <w:t>Umjesto jednog ocjenjivača, sudac je ovlašten imenovati odbor od dva ili</w:t>
        <w:br/>
        <w:t>tri majstora, ako to smatra korisnim i/ili mogućim.</w:t>
      </w:r>
    </w:p>
    <w:p>
      <w:pPr>
        <w:pStyle w:val="Normal"/>
        <w:tabs>
          <w:tab w:leader="none" w:pos="3884" w:val="right"/>
          <w:tab w:leader="none" w:pos="4052" w:val="left"/>
        </w:tabs>
        <w:widowControl w:val="0"/>
      </w:pPr>
      <w:r>
        <w:rPr>
          <w:smallCaps w:val="0"/>
        </w:rPr>
        <w:t>OCJENA</w:t>
        <w:tab/>
        <w:t>Članak</w:t>
        <w:tab/>
        <w:t>43</w:t>
      </w:r>
    </w:p>
    <w:p>
      <w:pPr>
        <w:pStyle w:val="Normal"/>
        <w:widowControl w:val="0"/>
        <w:ind w:firstLine="360"/>
      </w:pPr>
      <w:r>
        <w:rPr>
          <w:smallCaps w:val="0"/>
        </w:rPr>
        <w:t>Žalba na procjenu rješava se u roku od 15 dana po primitku svega</w:t>
        <w:br/>
        <w:t>potrebnog.</w:t>
      </w:r>
    </w:p>
    <w:p>
      <w:pPr>
        <w:pStyle w:val="Normal"/>
        <w:widowControl w:val="0"/>
        <w:ind w:firstLine="360"/>
      </w:pPr>
      <w:r>
        <w:rPr>
          <w:smallCaps w:val="0"/>
        </w:rPr>
        <w:t>Ne postoji pravo žalbe na ocjenu.</w:t>
      </w:r>
    </w:p>
    <w:p>
      <w:pPr>
        <w:pStyle w:val="Normal"/>
        <w:widowControl w:val="0"/>
        <w:outlineLvl w:val="3"/>
      </w:pPr>
      <w:bookmarkStart w:id="13" w:name="bookmark13"/>
      <w:r>
        <w:rPr>
          <w:smallCaps w:val="0"/>
        </w:rPr>
        <w:t>OSTALA PRAVILA</w:t>
      </w:r>
      <w:bookmarkEnd w:id="13"/>
    </w:p>
    <w:p>
      <w:pPr>
        <w:pStyle w:val="Normal"/>
        <w:tabs>
          <w:tab w:leader="none" w:pos="3884" w:val="right"/>
          <w:tab w:leader="none" w:pos="4048" w:val="left"/>
        </w:tabs>
        <w:widowControl w:val="0"/>
      </w:pPr>
      <w:r>
        <w:rPr>
          <w:smallCaps w:val="0"/>
        </w:rPr>
        <w:t>SPOR</w:t>
        <w:tab/>
        <w:t>Članak</w:t>
        <w:tab/>
        <w:t>44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spora među igračima, protivnici su dužni odmah obavijestiti</w:t>
        <w:br/>
        <w:t>suca x dostaviti potrebne dokaze. Zastoj u igri računa se igraču čijom</w:t>
      </w:r>
    </w:p>
    <w:p>
      <w:pPr>
        <w:pStyle w:val="Normal"/>
        <w:widowControl w:val="0"/>
      </w:pPr>
      <w:r>
        <w:rPr>
          <w:smallCaps w:val="0"/>
        </w:rPr>
        <w:t>krivicom je došlo do spora.</w:t>
      </w:r>
    </w:p>
    <w:p>
      <w:pPr>
        <w:pStyle w:val="Normal"/>
        <w:tabs>
          <w:tab w:leader="none" w:pos="4002" w:val="left"/>
          <w:tab w:leader="none" w:pos="3977" w:val="left"/>
        </w:tabs>
        <w:widowControl w:val="0"/>
      </w:pPr>
      <w:r>
        <w:rPr>
          <w:smallCaps w:val="0"/>
        </w:rPr>
        <w:t>PRAVA i OBVEZE SUCA</w:t>
        <w:tab/>
        <w:t>Članak</w:t>
        <w:tab/>
        <w:t>45</w:t>
      </w:r>
    </w:p>
    <w:p>
      <w:pPr>
        <w:pStyle w:val="Normal"/>
        <w:widowControl w:val="0"/>
        <w:ind w:firstLine="360"/>
      </w:pPr>
      <w:r>
        <w:rPr>
          <w:smallCaps w:val="0"/>
        </w:rPr>
        <w:t>Sudac odgovora za pravilno vođenje natjecanja. U tu svrhu koristi se</w:t>
        <w:br/>
        <w:t>primjerenim sredstvima koja nisu u suprotnosti s ovim Pravilnikom niti</w:t>
        <w:br/>
        <w:t>Pravilnikom o natjecanjima.</w:t>
      </w:r>
    </w:p>
    <w:p>
      <w:pPr>
        <w:pStyle w:val="Normal"/>
        <w:widowControl w:val="0"/>
        <w:ind w:firstLine="360"/>
      </w:pPr>
      <w:r>
        <w:rPr>
          <w:smallCaps w:val="0"/>
        </w:rPr>
        <w:t>Sudac - u skladu s raspisom natjecanja - redovito šalje tekuće</w:t>
        <w:br/>
        <w:t>izvještaje za objavu u glasilu Odbora.</w:t>
      </w:r>
    </w:p>
    <w:p>
      <w:pPr>
        <w:pStyle w:val="Normal"/>
        <w:widowControl w:val="0"/>
        <w:ind w:firstLine="360"/>
      </w:pPr>
      <w:r>
        <w:rPr>
          <w:smallCaps w:val="0"/>
        </w:rPr>
        <w:t>Po završetku natjecanja, sudac je dužan poslati Odboru sve pristigle</w:t>
        <w:br/>
        <w:t>zapisnike i završni izvještaj.</w:t>
      </w:r>
    </w:p>
    <w:p>
      <w:pPr>
        <w:pStyle w:val="Normal"/>
        <w:tabs>
          <w:tab w:leader="none" w:pos="895" w:val="left"/>
        </w:tabs>
        <w:widowControl w:val="0"/>
        <w:ind w:firstLine="360"/>
      </w:pPr>
      <w:r>
        <w:rPr>
          <w:smallCaps w:val="0"/>
        </w:rPr>
        <w:t>Završni izvještaj suca o natjecanju, mora biti u skladu s Pravilnikom</w:t>
        <w:br/>
        <w:t>o natjecanjima i raspisom natjecanja tako da se pored utabličenih ishoda</w:t>
        <w:br/>
        <w:t>utvrdi:</w:t>
        <w:tab/>
        <w:t>konačni poredak, ispunjenje uvjeta za prelazak u viši ili niži</w:t>
      </w:r>
    </w:p>
    <w:p>
      <w:pPr>
        <w:pStyle w:val="Normal"/>
        <w:widowControl w:val="0"/>
      </w:pPr>
      <w:r>
        <w:rPr>
          <w:smallCaps w:val="0"/>
        </w:rPr>
        <w:t>razred odnosno stjecanje šahovskog zvanja kao i podaci za novo računanje</w:t>
        <w:br/>
        <w:t>rejtinga igrača.</w:t>
      </w:r>
    </w:p>
    <w:p>
      <w:pPr>
        <w:pStyle w:val="Normal"/>
        <w:tabs>
          <w:tab w:leader="none" w:pos="3998" w:val="left"/>
          <w:tab w:leader="none" w:pos="3973" w:val="left"/>
        </w:tabs>
        <w:widowControl w:val="0"/>
      </w:pPr>
      <w:r>
        <w:rPr>
          <w:smallCaps w:val="0"/>
        </w:rPr>
        <w:t>PRAVO NA ŽALBU</w:t>
        <w:tab/>
        <w:t>Članak</w:t>
        <w:tab/>
        <w:t>46</w:t>
      </w:r>
    </w:p>
    <w:p>
      <w:pPr>
        <w:pStyle w:val="Normal"/>
        <w:widowControl w:val="0"/>
        <w:ind w:firstLine="360"/>
      </w:pPr>
      <w:r>
        <w:rPr>
          <w:smallCaps w:val="0"/>
        </w:rPr>
        <w:t>Žalba protiv odluke suca, zajedno sa svim neophodnim podacima, podnosi</w:t>
        <w:br/>
        <w:t>se Odboru i to u roku do jednog tjedna po primitku sučeve odluke. Odluka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na žalbu je konačna.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žalbe na procjenu, primjenjuje se Članak 41.</w:t>
      </w:r>
    </w:p>
    <w:p>
      <w:pPr>
        <w:pStyle w:val="Normal"/>
        <w:widowControl w:val="0"/>
        <w:ind w:firstLine="360"/>
      </w:pPr>
      <w:r>
        <w:rPr>
          <w:smallCaps w:val="0"/>
        </w:rPr>
        <w:t>Žalbu može uputiti sam igrač ili predstavnik njegove momčadi.</w:t>
      </w:r>
    </w:p>
    <w:p>
      <w:pPr>
        <w:pStyle w:val="Normal"/>
        <w:tabs>
          <w:tab w:leader="none" w:pos="3943" w:val="left"/>
          <w:tab w:leader="none" w:pos="3922" w:val="left"/>
        </w:tabs>
        <w:widowControl w:val="0"/>
      </w:pPr>
      <w:r>
        <w:rPr>
          <w:smallCaps w:val="0"/>
        </w:rPr>
        <w:t>ZAVRŠETAK IGRE</w:t>
        <w:tab/>
        <w:t>Članak</w:t>
        <w:tab/>
        <w:t>47</w:t>
      </w:r>
    </w:p>
    <w:p>
      <w:pPr>
        <w:pStyle w:val="Normal"/>
        <w:widowControl w:val="0"/>
        <w:ind w:firstLine="360"/>
      </w:pPr>
      <w:r>
        <w:rPr>
          <w:smallCaps w:val="0"/>
        </w:rPr>
        <w:t>Čim prije, po završetku igre - svaki igrač mora poslati ovjereni</w:t>
        <w:br/>
        <w:t>zapisnik (vidi prvi stavak članka 9), a na zahtjev suca i dodatnu traženu</w:t>
        <w:br/>
        <w:t>prepisku.</w:t>
      </w:r>
    </w:p>
    <w:p>
      <w:pPr>
        <w:pStyle w:val="Normal"/>
        <w:widowControl w:val="0"/>
        <w:ind w:firstLine="360"/>
      </w:pPr>
      <w:r>
        <w:rPr>
          <w:smallCaps w:val="0"/>
        </w:rPr>
        <w:t>Ako sudac ne dobije na' vrijeme (vidi članke 18 i 84) izvještaj od</w:t>
        <w:br/>
        <w:t>nijednog igrača y pojedinoj igri, igra oe se smatrati izgubljenom za</w:t>
        <w:br/>
        <w:t>obojicu igrača (0 :0 ).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da ovjereni zapisnik pošalje samo jedan igrač, zapisnik je</w:t>
        <w:br/>
        <w:t>mjerodavan ukoliko ne proturječi poznatim činjenicama te ako nije</w:t>
        <w:br/>
        <w:t>prekoračen rok od mjesec dana - vidi članak 10.</w:t>
      </w:r>
    </w:p>
    <w:p>
      <w:pPr>
        <w:pStyle w:val="Normal"/>
        <w:widowControl w:val="0"/>
        <w:ind w:firstLine="360"/>
      </w:pPr>
      <w:r>
        <w:rPr>
          <w:smallCaps w:val="0"/>
        </w:rPr>
        <w:t>U slučaju da igraču ne odgovara pobjeda dobivena kaznom protivnika (vidi</w:t>
        <w:br/>
        <w:t>članak 33), jer vrijedi za utvrđivanje konačnog poretka ali ne i učinka u</w:t>
        <w:br/>
        <w:t>svrhu razvrstavanja u razrede - igrač može iskoristiti pravo koje mu {.»ruža</w:t>
        <w:br/>
        <w:t>članak 33.</w:t>
      </w:r>
    </w:p>
    <w:p>
      <w:pPr>
        <w:pStyle w:val="Normal"/>
        <w:widowControl w:val="0"/>
        <w:ind w:firstLine="360"/>
      </w:pPr>
      <w:r>
        <w:rPr>
          <w:smallCaps w:val="0"/>
        </w:rPr>
        <w:t>Po završetku posljednje igre (pojedinoga) igrača, sucu treba poslati</w:t>
        <w:br/>
        <w:t>pregled svih ishoda.</w:t>
      </w:r>
    </w:p>
    <w:p>
      <w:pPr>
        <w:pStyle w:val="Normal"/>
        <w:widowControl w:val="0"/>
        <w:ind w:firstLine="360"/>
      </w:pPr>
      <w:r>
        <w:rPr>
          <w:smallCaps w:val="0"/>
        </w:rPr>
        <w:t>Ishod igre je konačan ako nije osporen u roku od dva tjedna po</w:t>
        <w:br/>
        <w:t>prispijeću objave.</w:t>
      </w:r>
    </w:p>
    <w:p>
      <w:pPr>
        <w:pStyle w:val="Normal"/>
        <w:tabs>
          <w:tab w:leader="none" w:pos="3819" w:val="right"/>
          <w:tab w:leader="none" w:pos="3969" w:val="left"/>
        </w:tabs>
        <w:widowControl w:val="0"/>
      </w:pPr>
      <w:r>
        <w:rPr>
          <w:smallCaps w:val="0"/>
        </w:rPr>
        <w:t>ZAKLJUČENJE NATJECANJA</w:t>
        <w:tab/>
        <w:t>Članak</w:t>
        <w:tab/>
        <w:t>48</w:t>
      </w:r>
    </w:p>
    <w:p>
      <w:pPr>
        <w:pStyle w:val="Normal"/>
        <w:tabs>
          <w:tab w:leader="none" w:pos="3945" w:val="left"/>
        </w:tabs>
        <w:widowControl w:val="0"/>
        <w:ind w:firstLine="360"/>
      </w:pPr>
      <w:r>
        <w:rPr>
          <w:smallCaps w:val="0"/>
        </w:rPr>
        <w:t>Objavljivanjem završnog izvještaja</w:t>
        <w:tab/>
        <w:t>suca (vidi četvrti stavak članka</w:t>
      </w:r>
    </w:p>
    <w:p>
      <w:pPr>
        <w:pStyle w:val="Normal"/>
        <w:widowControl w:val="0"/>
      </w:pPr>
      <w:r>
        <w:rPr>
          <w:smallCaps w:val="0"/>
        </w:rPr>
        <w:t>45.), otvara se se rok od tri tjedna za moguće prigovore igrača odnosno</w:t>
        <w:br/>
        <w:t>predstavnika momčadi Odboru. Nakon toga natjecanje se zaključuje.</w:t>
      </w:r>
    </w:p>
    <w:p>
      <w:pPr>
        <w:pStyle w:val="Normal"/>
        <w:tabs>
          <w:tab w:leader="none" w:pos="3819" w:val="right"/>
          <w:tab w:leader="none" w:pos="3969" w:val="left"/>
        </w:tabs>
        <w:widowControl w:val="0"/>
      </w:pPr>
      <w:r>
        <w:rPr>
          <w:smallCaps w:val="0"/>
        </w:rPr>
        <w:t>PRAVO PRIREĐIVAČA</w:t>
        <w:tab/>
        <w:t>Članak</w:t>
        <w:tab/>
        <w:t>49</w:t>
      </w:r>
    </w:p>
    <w:p>
      <w:pPr>
        <w:pStyle w:val="Normal"/>
        <w:widowControl w:val="0"/>
        <w:ind w:firstLine="360"/>
      </w:pPr>
      <w:r>
        <w:rPr>
          <w:smallCaps w:val="0"/>
        </w:rPr>
        <w:t>Svaka objavljena igra mora navesti naziv priređivača natjecanja.</w:t>
      </w:r>
    </w:p>
    <w:p>
      <w:pPr>
        <w:pStyle w:val="Normal"/>
        <w:tabs>
          <w:tab w:leader="none" w:pos="3819" w:val="right"/>
          <w:tab w:leader="none" w:pos="3983" w:val="left"/>
        </w:tabs>
        <w:widowControl w:val="0"/>
      </w:pPr>
      <w:r>
        <w:rPr>
          <w:smallCaps w:val="0"/>
        </w:rPr>
        <w:t>TUMAČENJE PRAVILNIKA</w:t>
        <w:tab/>
        <w:t>Članak</w:t>
        <w:tab/>
        <w:t>50</w:t>
      </w:r>
    </w:p>
    <w:p>
      <w:pPr>
        <w:pStyle w:val="Normal"/>
        <w:widowControl w:val="0"/>
        <w:ind w:firstLine="360"/>
      </w:pPr>
      <w:r>
        <w:rPr>
          <w:smallCaps w:val="0"/>
        </w:rPr>
        <w:t>Tumačenje ovog Pravilnika u isključivoj je nadležnosti Odbora.</w:t>
      </w:r>
    </w:p>
    <w:p>
      <w:pPr>
        <w:pStyle w:val="Normal"/>
        <w:widowControl w:val="0"/>
      </w:pPr>
      <w:r>
        <w:rPr>
          <w:smallCaps w:val="0"/>
        </w:rPr>
        <w:t>I</w:t>
      </w:r>
    </w:p>
    <w:p>
      <w:pPr>
        <w:pStyle w:val="Normal"/>
        <w:widowControl w:val="0"/>
      </w:pPr>
      <w:r>
        <w:rPr>
          <w:smallCaps w:val="0"/>
        </w:rPr>
        <w:t>. oOo.</w:t>
      </w:r>
    </w:p>
    <w:p>
      <w:pPr>
        <w:pStyle w:val="Normal"/>
        <w:widowControl w:val="0"/>
        <w:ind w:firstLine="360"/>
      </w:pPr>
      <w:r>
        <w:rPr>
          <w:smallCaps w:val="0"/>
        </w:rPr>
        <w:t>Ova Pravila igranja, nakon pojedinačnih izjašnjavanja članova Odbora,</w:t>
        <w:br/>
        <w:t>utvrđena su 30. lipnja 1993. godine. Stupaju na snagu odmah.</w:t>
      </w:r>
    </w:p>
    <w:p>
      <w:pPr>
        <w:pStyle w:val="Normal"/>
        <w:widowControl w:val="0"/>
      </w:pPr>
      <w:r>
        <w:rPr>
          <w:smallCaps w:val="0"/>
        </w:rPr>
        <w:t>U ime Odbora za dopisni šah Hrvatskog šahovskog saveza:</w:t>
      </w:r>
    </w:p>
    <w:p>
      <w:pPr>
        <w:pStyle w:val="Normal"/>
        <w:tabs>
          <w:tab w:leader="none" w:pos="5884" w:val="right"/>
          <w:tab w:leader="none" w:pos="6590" w:val="right"/>
          <w:tab w:leader="none" w:pos="7290" w:val="right"/>
        </w:tabs>
        <w:widowControl w:val="0"/>
      </w:pPr>
      <w:r>
        <w:rPr>
          <w:smallCaps w:val="0"/>
        </w:rPr>
        <w:t>Črvin SINDIK</w:t>
        <w:tab/>
      </w:r>
      <w:r>
        <w:rPr>
          <w:lang w:val="en-US" w:eastAsia="en-US" w:bidi="en-US"/>
          <w:smallCaps w:val="0"/>
        </w:rPr>
        <w:t>Mr</w:t>
        <w:tab/>
      </w:r>
      <w:r>
        <w:rPr>
          <w:smallCaps w:val="0"/>
        </w:rPr>
        <w:t>Zvonko</w:t>
        <w:tab/>
        <w:t>KREČAK</w:t>
      </w:r>
    </w:p>
    <w:p>
      <w:pPr>
        <w:pStyle w:val="Normal"/>
        <w:tabs>
          <w:tab w:leader="none" w:pos="7290" w:val="right"/>
          <w:tab w:leader="none" w:pos="7281" w:val="right"/>
        </w:tabs>
        <w:widowControl w:val="0"/>
      </w:pPr>
      <w:r>
        <w:rPr>
          <w:smallCaps w:val="0"/>
        </w:rPr>
        <w:t>Tajnik H.Š.S.</w:t>
        <w:tab/>
        <w:t>Predsjednik</w:t>
        <w:tab/>
        <w:t>Odbora</w:t>
      </w:r>
    </w:p>
    <w:p>
      <w:pPr>
        <w:pStyle w:val="Normal"/>
        <w:tabs>
          <w:tab w:leader="none" w:pos="1348" w:val="left"/>
        </w:tabs>
        <w:widowControl w:val="0"/>
      </w:pPr>
      <w:r>
        <w:rPr>
          <w:smallCaps w:val="0"/>
        </w:rPr>
        <w:t>IZDAVAČ: HRVATSKI SAHOVSKI SAVEZ, Trg sportova 11, ZAGREB; Za izdavača:</w:t>
        <w:br/>
        <w:t>Ervin Sindik; Uredništvo: Trg sportova 11, 41000 ZAGREB, te 1efon: (041 )</w:t>
        <w:br/>
        <w:t>339-333/250,</w:t>
        <w:tab/>
        <w:t>Fax:(041)325-864 ili 327-111; Pretplata u iznosu .&gt;c 5 BODova u 0(0</w:t>
      </w:r>
    </w:p>
    <w:p>
      <w:pPr>
        <w:pStyle w:val="Normal"/>
        <w:widowControl w:val="0"/>
      </w:pPr>
      <w:r>
        <w:rPr>
          <w:smallCaps w:val="0"/>
        </w:rPr>
        <w:t>označuje dinarsku vrijednost 1 CEH prema srednjem tečaju Narodne banke Hrvatske - na dan uplate) uplaćuje Se na dinarski žiro-</w:t>
        <w:br/>
        <w:t>račun Hrvatskog šahovskog saveza broj: 30102-678-3941 s naznakom: "za dopisni šah - pretplata na Olasn:-:'; Stolni</w:t>
        <w:br/>
        <w:t xml:space="preserve">suradnici: Z.Krečak, P.Keglević, A.Ljubičić, V.Sips, S.Stefančić, </w:t>
      </w:r>
      <w:r>
        <w:rPr>
          <w:lang w:val="en-US" w:eastAsia="en-US" w:bidi="en-US"/>
          <w:smallCaps w:val="0"/>
        </w:rPr>
        <w:t>S.Sontag,</w:t>
        <w:br/>
      </w:r>
      <w:r>
        <w:rPr>
          <w:smallCaps w:val="0"/>
        </w:rPr>
        <w:t>D.Fabić i T.Tomas.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